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93F15" w14:textId="23660C85" w:rsidR="001C23C0" w:rsidRPr="00BC6016" w:rsidRDefault="001C23C0" w:rsidP="001C23C0">
      <w:pPr>
        <w:tabs>
          <w:tab w:val="left" w:pos="13041"/>
        </w:tabs>
        <w:spacing w:after="0"/>
        <w:rPr>
          <w:rFonts w:ascii="Arial" w:eastAsia="Calibri" w:hAnsi="Arial" w:cs="Times New Roman"/>
          <w:b/>
          <w:i/>
          <w:noProof/>
          <w:sz w:val="28"/>
          <w:szCs w:val="28"/>
          <w:lang w:val="en-US"/>
        </w:rPr>
      </w:pPr>
      <w:bookmarkStart w:id="0" w:name="_Hlk487029736"/>
      <w:bookmarkStart w:id="1" w:name="_GoBack"/>
      <w:bookmarkEnd w:id="0"/>
      <w:bookmarkEnd w:id="1"/>
      <w:r w:rsidRPr="00BC6016">
        <w:rPr>
          <w:b/>
          <w:noProof/>
          <w:sz w:val="28"/>
          <w:szCs w:val="28"/>
          <w:lang w:val="en-US"/>
        </w:rPr>
        <w:t>3GPP TSG-</w:t>
      </w:r>
      <w:r w:rsidRPr="00BC6016">
        <w:rPr>
          <w:b/>
          <w:noProof/>
          <w:sz w:val="28"/>
          <w:szCs w:val="28"/>
        </w:rPr>
        <w:fldChar w:fldCharType="begin"/>
      </w:r>
      <w:r w:rsidRPr="00BC6016">
        <w:rPr>
          <w:b/>
          <w:noProof/>
          <w:sz w:val="28"/>
          <w:szCs w:val="28"/>
          <w:lang w:val="en-US"/>
        </w:rPr>
        <w:instrText xml:space="preserve"> DOCPROPERTY  TSG/WGRef  \* MERGEFORMAT </w:instrText>
      </w:r>
      <w:r w:rsidRPr="00BC6016">
        <w:rPr>
          <w:b/>
          <w:noProof/>
          <w:sz w:val="28"/>
          <w:szCs w:val="28"/>
        </w:rPr>
        <w:fldChar w:fldCharType="separate"/>
      </w:r>
      <w:r w:rsidRPr="00BC6016">
        <w:rPr>
          <w:b/>
          <w:noProof/>
          <w:sz w:val="28"/>
          <w:szCs w:val="28"/>
          <w:lang w:val="en-US"/>
        </w:rPr>
        <w:t>RAN</w:t>
      </w:r>
      <w:r w:rsidRPr="00BC6016">
        <w:rPr>
          <w:b/>
          <w:noProof/>
          <w:sz w:val="28"/>
          <w:szCs w:val="28"/>
        </w:rPr>
        <w:fldChar w:fldCharType="end"/>
      </w:r>
      <w:r w:rsidRPr="00BC6016">
        <w:rPr>
          <w:b/>
          <w:noProof/>
          <w:sz w:val="28"/>
          <w:szCs w:val="28"/>
          <w:lang w:val="en-US"/>
        </w:rPr>
        <w:t xml:space="preserve"> Meeting #</w:t>
      </w:r>
      <w:r w:rsidR="0000084F" w:rsidRPr="00BC6016">
        <w:rPr>
          <w:b/>
          <w:noProof/>
          <w:sz w:val="28"/>
          <w:szCs w:val="28"/>
          <w:lang w:val="en-US"/>
        </w:rPr>
        <w:t xml:space="preserve">6                                </w:t>
      </w:r>
      <w:r w:rsidR="00D83F0C" w:rsidRPr="00BC6016">
        <w:rPr>
          <w:b/>
          <w:i/>
          <w:noProof/>
          <w:sz w:val="28"/>
          <w:szCs w:val="28"/>
        </w:rPr>
        <w:fldChar w:fldCharType="begin"/>
      </w:r>
      <w:r w:rsidR="00D83F0C" w:rsidRPr="00BC6016">
        <w:rPr>
          <w:b/>
          <w:i/>
          <w:noProof/>
          <w:sz w:val="28"/>
          <w:szCs w:val="28"/>
          <w:lang w:val="en-US"/>
        </w:rPr>
        <w:instrText xml:space="preserve"> DOCPROPERTY  Tdoc#  \* MERGEFORMAT </w:instrText>
      </w:r>
      <w:r w:rsidR="00D83F0C" w:rsidRPr="00BC6016">
        <w:rPr>
          <w:b/>
          <w:i/>
          <w:noProof/>
          <w:sz w:val="28"/>
          <w:szCs w:val="28"/>
        </w:rPr>
        <w:fldChar w:fldCharType="separate"/>
      </w:r>
      <w:r w:rsidR="00D83F0C" w:rsidRPr="00BC6016">
        <w:rPr>
          <w:b/>
          <w:i/>
          <w:noProof/>
          <w:sz w:val="28"/>
          <w:szCs w:val="28"/>
          <w:lang w:val="en-US"/>
        </w:rPr>
        <w:t>RP-19</w:t>
      </w:r>
      <w:r w:rsidR="00D83F0C" w:rsidRPr="00BC6016">
        <w:rPr>
          <w:b/>
          <w:i/>
          <w:noProof/>
          <w:sz w:val="28"/>
          <w:szCs w:val="28"/>
        </w:rPr>
        <w:fldChar w:fldCharType="end"/>
      </w:r>
      <w:r w:rsidR="00A876A9" w:rsidRPr="00BC6016">
        <w:rPr>
          <w:b/>
          <w:i/>
          <w:noProof/>
          <w:sz w:val="28"/>
          <w:szCs w:val="28"/>
          <w:lang w:val="en-US"/>
        </w:rPr>
        <w:t>2777</w:t>
      </w:r>
    </w:p>
    <w:p w14:paraId="4675C09A" w14:textId="08B83E0B" w:rsidR="001C23C0" w:rsidRPr="00BC6016" w:rsidRDefault="001C23C0" w:rsidP="001C23C0">
      <w:pPr>
        <w:tabs>
          <w:tab w:val="left" w:pos="7371"/>
        </w:tabs>
        <w:spacing w:after="0"/>
        <w:rPr>
          <w:rFonts w:ascii="Calibri" w:hAnsi="Calibri"/>
          <w:b/>
          <w:noProof/>
          <w:sz w:val="28"/>
          <w:szCs w:val="28"/>
          <w:lang w:val="en-US"/>
        </w:rPr>
      </w:pPr>
      <w:r w:rsidRPr="00BC6016">
        <w:rPr>
          <w:b/>
          <w:noProof/>
          <w:sz w:val="28"/>
          <w:szCs w:val="28"/>
          <w:lang w:val="en-US"/>
        </w:rPr>
        <w:t>Si</w:t>
      </w:r>
      <w:r w:rsidR="000F0437" w:rsidRPr="00BC6016">
        <w:rPr>
          <w:b/>
          <w:noProof/>
          <w:sz w:val="28"/>
          <w:szCs w:val="28"/>
          <w:lang w:val="en-US"/>
        </w:rPr>
        <w:t>t</w:t>
      </w:r>
      <w:r w:rsidRPr="00BC6016">
        <w:rPr>
          <w:b/>
          <w:noProof/>
          <w:sz w:val="28"/>
          <w:szCs w:val="28"/>
          <w:lang w:val="en-US"/>
        </w:rPr>
        <w:t>ges, Spain, 9-12 December 2019</w:t>
      </w:r>
    </w:p>
    <w:p w14:paraId="65F55581" w14:textId="77777777" w:rsidR="008A22CF" w:rsidRPr="00BC6016" w:rsidRDefault="008A22CF" w:rsidP="008A22CF">
      <w:pPr>
        <w:pStyle w:val="3GPPHeader"/>
        <w:rPr>
          <w:lang w:val="en-US"/>
        </w:rPr>
      </w:pPr>
    </w:p>
    <w:p w14:paraId="57D8FDDC" w14:textId="59E8C7E0" w:rsidR="008A22CF" w:rsidRPr="00BC6016" w:rsidRDefault="008A22CF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Source:</w:t>
      </w:r>
      <w:r w:rsidRPr="00BC6016">
        <w:rPr>
          <w:sz w:val="22"/>
          <w:lang w:val="en-US"/>
        </w:rPr>
        <w:tab/>
        <w:t>Ericsson</w:t>
      </w:r>
    </w:p>
    <w:p w14:paraId="45AF9423" w14:textId="754EA86D" w:rsidR="007A5DA2" w:rsidRPr="00BC6016" w:rsidRDefault="008A22CF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Title:</w:t>
      </w:r>
      <w:r w:rsidRPr="00BC6016">
        <w:rPr>
          <w:sz w:val="22"/>
          <w:lang w:val="en-US"/>
        </w:rPr>
        <w:tab/>
      </w:r>
      <w:r w:rsidR="0000084F" w:rsidRPr="00BC6016">
        <w:rPr>
          <w:sz w:val="22"/>
          <w:lang w:val="en-US"/>
        </w:rPr>
        <w:t>B</w:t>
      </w:r>
      <w:r w:rsidR="001C23C0" w:rsidRPr="00BC6016">
        <w:rPr>
          <w:sz w:val="22"/>
          <w:lang w:val="en-US"/>
        </w:rPr>
        <w:t>and combination proposals for NR-U WI in Rel-16</w:t>
      </w:r>
    </w:p>
    <w:p w14:paraId="6D967B9E" w14:textId="0832053E" w:rsidR="001C23C0" w:rsidRPr="00BC6016" w:rsidRDefault="001C23C0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Agenda Item:</w:t>
      </w:r>
      <w:r w:rsidRPr="00BC6016">
        <w:rPr>
          <w:sz w:val="22"/>
          <w:lang w:val="en-US"/>
        </w:rPr>
        <w:tab/>
      </w:r>
      <w:r w:rsidR="00A876A9" w:rsidRPr="00BC6016">
        <w:rPr>
          <w:sz w:val="22"/>
          <w:lang w:val="en-US"/>
        </w:rPr>
        <w:t>9.4.3</w:t>
      </w:r>
    </w:p>
    <w:p w14:paraId="385E2C9B" w14:textId="045C8CE9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Document for:</w:t>
      </w:r>
      <w:r w:rsidRPr="00BC6016">
        <w:rPr>
          <w:sz w:val="22"/>
          <w:lang w:val="en-US"/>
        </w:rPr>
        <w:tab/>
      </w:r>
      <w:r w:rsidR="00064912" w:rsidRPr="00BC6016">
        <w:rPr>
          <w:sz w:val="22"/>
          <w:lang w:val="en-US"/>
        </w:rPr>
        <w:t>Approval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21AE1AA5" w14:textId="77777777" w:rsidR="0071148E" w:rsidRDefault="001C23C0" w:rsidP="001C23C0">
      <w:pPr>
        <w:rPr>
          <w:lang w:val="en-US"/>
        </w:rPr>
      </w:pPr>
      <w:r>
        <w:rPr>
          <w:lang w:val="en-US"/>
        </w:rPr>
        <w:t xml:space="preserve">RAN4 has agreed to a WF in RAN4#93 on how to handle band combinations related to NR-U WI in Rel-16 [2]. </w:t>
      </w:r>
    </w:p>
    <w:p w14:paraId="6A9668B4" w14:textId="3FED568D" w:rsidR="0071148E" w:rsidRDefault="0071148E" w:rsidP="001C23C0">
      <w:pPr>
        <w:rPr>
          <w:lang w:val="en-US"/>
        </w:rPr>
      </w:pPr>
      <w:r>
        <w:rPr>
          <w:lang w:val="en-US"/>
        </w:rPr>
        <w:t>The following band combination types are agreed in this WF [2]:</w:t>
      </w:r>
    </w:p>
    <w:tbl>
      <w:tblPr>
        <w:tblW w:w="8637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7087"/>
      </w:tblGrid>
      <w:tr w:rsidR="0071148E" w:rsidRPr="00C276D5" w14:paraId="205A4778" w14:textId="77777777" w:rsidTr="0071148E"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795656" w14:textId="77777777" w:rsidR="0071148E" w:rsidRPr="0071148E" w:rsidRDefault="0071148E" w:rsidP="0071148E">
            <w:pPr>
              <w:spacing w:after="0"/>
              <w:rPr>
                <w:color w:val="FFFFFF" w:themeColor="background1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>Scenario A1</w:t>
            </w:r>
          </w:p>
        </w:tc>
        <w:tc>
          <w:tcPr>
            <w:tcW w:w="70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F213BB" w14:textId="77777777" w:rsidR="0071148E" w:rsidRPr="0071148E" w:rsidRDefault="0071148E" w:rsidP="0071148E">
            <w:pPr>
              <w:numPr>
                <w:ilvl w:val="0"/>
                <w:numId w:val="19"/>
              </w:numPr>
              <w:spacing w:after="0"/>
              <w:rPr>
                <w:color w:val="FFFFFF" w:themeColor="background1"/>
                <w:lang w:val="en-US"/>
              </w:rPr>
            </w:pP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 + up to 5 DL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SCells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NR-U</w:t>
            </w:r>
          </w:p>
          <w:p w14:paraId="11EBDBC1" w14:textId="77777777" w:rsidR="0071148E" w:rsidRPr="0071148E" w:rsidRDefault="0071148E" w:rsidP="0071148E">
            <w:pPr>
              <w:numPr>
                <w:ilvl w:val="0"/>
                <w:numId w:val="19"/>
              </w:numPr>
              <w:spacing w:after="0"/>
              <w:rPr>
                <w:color w:val="FFFFFF" w:themeColor="background1"/>
                <w:lang w:val="en-US"/>
              </w:rPr>
            </w:pP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 + up to 5 DL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SCells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NR-U + 1 UL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NR-U</w:t>
            </w:r>
          </w:p>
        </w:tc>
      </w:tr>
      <w:tr w:rsidR="0071148E" w:rsidRPr="00C276D5" w14:paraId="31AA677C" w14:textId="77777777" w:rsidTr="0071148E">
        <w:tc>
          <w:tcPr>
            <w:tcW w:w="1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47D97" w14:textId="77777777" w:rsidR="0071148E" w:rsidRPr="0071148E" w:rsidRDefault="0071148E" w:rsidP="0071148E">
            <w:pPr>
              <w:spacing w:after="0"/>
              <w:rPr>
                <w:color w:val="FFFFFF" w:themeColor="background1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>Scenario B</w:t>
            </w:r>
          </w:p>
        </w:tc>
        <w:tc>
          <w:tcPr>
            <w:tcW w:w="70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2F023" w14:textId="77777777" w:rsidR="0071148E" w:rsidRPr="0071148E" w:rsidRDefault="0071148E" w:rsidP="0071148E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proofErr w:type="spellStart"/>
            <w:r w:rsidRPr="0071148E">
              <w:rPr>
                <w:lang w:val="en-US"/>
              </w:rPr>
              <w:t>PCell</w:t>
            </w:r>
            <w:proofErr w:type="spellEnd"/>
            <w:r w:rsidRPr="0071148E">
              <w:rPr>
                <w:lang w:val="en-US"/>
              </w:rPr>
              <w:t xml:space="preserve"> in LTE + </w:t>
            </w:r>
            <w:proofErr w:type="spellStart"/>
            <w:r w:rsidRPr="0071148E">
              <w:rPr>
                <w:lang w:val="en-US"/>
              </w:rPr>
              <w:t>PSCell</w:t>
            </w:r>
            <w:proofErr w:type="spellEnd"/>
            <w:r w:rsidRPr="0071148E">
              <w:rPr>
                <w:lang w:val="en-US"/>
              </w:rPr>
              <w:t xml:space="preserve"> in NR-U + up to 4 DL </w:t>
            </w:r>
            <w:proofErr w:type="spellStart"/>
            <w:r w:rsidRPr="0071148E">
              <w:rPr>
                <w:lang w:val="en-US"/>
              </w:rPr>
              <w:t>SCells</w:t>
            </w:r>
            <w:proofErr w:type="spellEnd"/>
            <w:r w:rsidRPr="0071148E">
              <w:rPr>
                <w:lang w:val="en-US"/>
              </w:rPr>
              <w:t xml:space="preserve"> in NR-U</w:t>
            </w:r>
          </w:p>
          <w:p w14:paraId="2DC31FDF" w14:textId="77777777" w:rsidR="0071148E" w:rsidRPr="0071148E" w:rsidRDefault="0071148E" w:rsidP="0071148E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proofErr w:type="spellStart"/>
            <w:r w:rsidRPr="0071148E">
              <w:rPr>
                <w:lang w:val="en-US"/>
              </w:rPr>
              <w:t>PCell</w:t>
            </w:r>
            <w:proofErr w:type="spellEnd"/>
            <w:r w:rsidRPr="0071148E">
              <w:rPr>
                <w:lang w:val="en-US"/>
              </w:rPr>
              <w:t xml:space="preserve"> in LTE + </w:t>
            </w:r>
            <w:proofErr w:type="spellStart"/>
            <w:r w:rsidRPr="0071148E">
              <w:rPr>
                <w:lang w:val="en-US"/>
              </w:rPr>
              <w:t>PSCell</w:t>
            </w:r>
            <w:proofErr w:type="spellEnd"/>
            <w:r w:rsidRPr="0071148E">
              <w:rPr>
                <w:lang w:val="en-US"/>
              </w:rPr>
              <w:t xml:space="preserve"> in NR + up to 5 DL </w:t>
            </w:r>
            <w:proofErr w:type="spellStart"/>
            <w:r w:rsidRPr="0071148E">
              <w:rPr>
                <w:lang w:val="en-US"/>
              </w:rPr>
              <w:t>SCells</w:t>
            </w:r>
            <w:proofErr w:type="spellEnd"/>
            <w:r w:rsidRPr="0071148E">
              <w:rPr>
                <w:lang w:val="en-US"/>
              </w:rPr>
              <w:t xml:space="preserve"> in NR-U</w:t>
            </w:r>
          </w:p>
        </w:tc>
      </w:tr>
      <w:tr w:rsidR="0071148E" w:rsidRPr="00C276D5" w14:paraId="288ADB57" w14:textId="77777777" w:rsidTr="0071148E"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0BFBC" w14:textId="77777777" w:rsidR="0071148E" w:rsidRPr="0071148E" w:rsidRDefault="0071148E" w:rsidP="0071148E">
            <w:pPr>
              <w:spacing w:after="0"/>
              <w:rPr>
                <w:color w:val="FFFFFF" w:themeColor="background1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>Scenario C</w:t>
            </w:r>
          </w:p>
        </w:tc>
        <w:tc>
          <w:tcPr>
            <w:tcW w:w="70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87846" w14:textId="77777777" w:rsidR="0071148E" w:rsidRPr="0071148E" w:rsidRDefault="0071148E" w:rsidP="0071148E">
            <w:pPr>
              <w:spacing w:after="0"/>
              <w:rPr>
                <w:lang w:val="en-US"/>
              </w:rPr>
            </w:pPr>
            <w:proofErr w:type="spellStart"/>
            <w:r w:rsidRPr="0071148E">
              <w:rPr>
                <w:lang w:val="en-US"/>
              </w:rPr>
              <w:t>PCell</w:t>
            </w:r>
            <w:proofErr w:type="spellEnd"/>
            <w:r w:rsidRPr="0071148E">
              <w:rPr>
                <w:lang w:val="en-US"/>
              </w:rPr>
              <w:t xml:space="preserve"> in NR-U + up to 4 DL </w:t>
            </w:r>
            <w:proofErr w:type="spellStart"/>
            <w:r w:rsidRPr="0071148E">
              <w:rPr>
                <w:lang w:val="en-US"/>
              </w:rPr>
              <w:t>Scells</w:t>
            </w:r>
            <w:proofErr w:type="spellEnd"/>
            <w:r w:rsidRPr="0071148E">
              <w:rPr>
                <w:lang w:val="en-US"/>
              </w:rPr>
              <w:t xml:space="preserve"> in NR-U</w:t>
            </w:r>
          </w:p>
        </w:tc>
      </w:tr>
      <w:tr w:rsidR="0071148E" w:rsidRPr="00C276D5" w14:paraId="30657A17" w14:textId="77777777" w:rsidTr="0071148E">
        <w:tc>
          <w:tcPr>
            <w:tcW w:w="86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0D5E23" w14:textId="77777777" w:rsidR="0071148E" w:rsidRPr="0071148E" w:rsidRDefault="0071148E" w:rsidP="0071148E">
            <w:pPr>
              <w:spacing w:after="0"/>
              <w:rPr>
                <w:color w:val="FFFFFF" w:themeColor="background1"/>
                <w:lang w:val="en-US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 xml:space="preserve">Note 1: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and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PSCell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have both DL and UL</w:t>
            </w:r>
          </w:p>
          <w:p w14:paraId="05E15423" w14:textId="77777777" w:rsidR="0071148E" w:rsidRPr="0071148E" w:rsidRDefault="0071148E" w:rsidP="0071148E">
            <w:pPr>
              <w:spacing w:after="0"/>
              <w:rPr>
                <w:color w:val="FFFFFF" w:themeColor="background1"/>
                <w:lang w:val="en-US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 xml:space="preserve">Note 2: Both contiguous and non-contiguous DL NR-U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SCells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are allowed</w:t>
            </w:r>
          </w:p>
        </w:tc>
      </w:tr>
    </w:tbl>
    <w:p w14:paraId="0F1E401C" w14:textId="3340EF8E" w:rsidR="0071148E" w:rsidRDefault="0071148E" w:rsidP="001C23C0">
      <w:pPr>
        <w:rPr>
          <w:lang w:val="en-US"/>
        </w:rPr>
      </w:pPr>
    </w:p>
    <w:p w14:paraId="5D32F7CC" w14:textId="3E2356E6" w:rsidR="0071148E" w:rsidRDefault="0071148E" w:rsidP="001C23C0">
      <w:pPr>
        <w:rPr>
          <w:lang w:val="en-US"/>
        </w:rPr>
      </w:pPr>
      <w:r>
        <w:rPr>
          <w:lang w:val="en-US"/>
        </w:rPr>
        <w:t>Besides, we have also agreed on the following [2]:</w:t>
      </w:r>
    </w:p>
    <w:p w14:paraId="36081359" w14:textId="77777777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Maximum 400MHz aggregated BW is considered in DL for NR-U band</w:t>
      </w:r>
    </w:p>
    <w:p w14:paraId="6CC98B58" w14:textId="49C72112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Maximum 100MHz UL CBW is considered for NR-U band</w:t>
      </w:r>
    </w:p>
    <w:p w14:paraId="130FE2C6" w14:textId="77777777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Ericsson to collect band combination proposals prior to RAN plenary</w:t>
      </w:r>
    </w:p>
    <w:p w14:paraId="637B9461" w14:textId="097CC003" w:rsidR="0071148E" w:rsidRPr="0071148E" w:rsidRDefault="0071148E" w:rsidP="0071148E">
      <w:pPr>
        <w:pStyle w:val="ListParagraph"/>
        <w:numPr>
          <w:ilvl w:val="1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Interested companies are requested to send band combination proposals on RAN4 reflector</w:t>
      </w:r>
    </w:p>
    <w:p w14:paraId="16F82DE6" w14:textId="77777777" w:rsidR="0071148E" w:rsidRPr="0071148E" w:rsidRDefault="0071148E" w:rsidP="0071148E">
      <w:pPr>
        <w:pStyle w:val="ListParagraph"/>
        <w:numPr>
          <w:ilvl w:val="1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Deadline for providing band combination proposals by Friday, 29 November 2019 23.59 UTC</w:t>
      </w:r>
    </w:p>
    <w:p w14:paraId="4A05902B" w14:textId="77777777" w:rsidR="0071148E" w:rsidRPr="0071148E" w:rsidRDefault="0071148E" w:rsidP="0071148E">
      <w:pPr>
        <w:pStyle w:val="ListParagraph"/>
        <w:numPr>
          <w:ilvl w:val="2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 xml:space="preserve">RAN plenary </w:t>
      </w:r>
      <w:proofErr w:type="spellStart"/>
      <w:r w:rsidRPr="0071148E">
        <w:rPr>
          <w:i/>
          <w:lang w:val="en-US"/>
        </w:rPr>
        <w:t>tdoc</w:t>
      </w:r>
      <w:proofErr w:type="spellEnd"/>
      <w:r w:rsidRPr="0071148E">
        <w:rPr>
          <w:i/>
          <w:lang w:val="en-US"/>
        </w:rPr>
        <w:t xml:space="preserve"> deadline: Friday 29 November 2019</w:t>
      </w:r>
    </w:p>
    <w:p w14:paraId="5278A3A0" w14:textId="11DEEEA9" w:rsidR="0071148E" w:rsidRPr="0071148E" w:rsidRDefault="0071148E" w:rsidP="0071148E">
      <w:pPr>
        <w:pStyle w:val="ListParagraph"/>
        <w:numPr>
          <w:ilvl w:val="2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RAN plenary submission deadline: Monday 2 December 2019</w:t>
      </w:r>
    </w:p>
    <w:p w14:paraId="792A2170" w14:textId="77777777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The band combinations proposed for Rel-16 NR-U WI will be included in NR-U WID and to be approved in December RAN plenary</w:t>
      </w:r>
    </w:p>
    <w:p w14:paraId="2F34A77E" w14:textId="2F40F8D2" w:rsidR="00111663" w:rsidRPr="00602B25" w:rsidRDefault="001C23C0" w:rsidP="001C23C0">
      <w:pPr>
        <w:rPr>
          <w:lang w:val="en-US"/>
        </w:rPr>
      </w:pPr>
      <w:r>
        <w:rPr>
          <w:lang w:val="en-US"/>
        </w:rPr>
        <w:t xml:space="preserve">Based on agreements in this WF, we list the band combination proposals from different companies in this contribution. </w:t>
      </w:r>
    </w:p>
    <w:p w14:paraId="63B30870" w14:textId="5DB115FD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1C23C0">
        <w:rPr>
          <w:lang w:val="en-US"/>
        </w:rPr>
        <w:t>Scenario A</w:t>
      </w:r>
      <w:r w:rsidR="00D83F0C">
        <w:rPr>
          <w:lang w:val="en-US"/>
        </w:rPr>
        <w:t xml:space="preserve"> (NR CA)</w:t>
      </w:r>
    </w:p>
    <w:p w14:paraId="548E7567" w14:textId="50D4C698" w:rsidR="007C481A" w:rsidRDefault="001C23C0" w:rsidP="001C23C0">
      <w:pPr>
        <w:rPr>
          <w:lang w:val="en-US" w:eastAsia="ja-JP"/>
        </w:rPr>
      </w:pPr>
      <w:r>
        <w:rPr>
          <w:lang w:val="en-US" w:eastAsia="ja-JP"/>
        </w:rPr>
        <w:t>The band combinations in this section relates to scenario A as defined in the WID [1]</w:t>
      </w:r>
      <w:r w:rsidR="00FA5B41">
        <w:rPr>
          <w:lang w:val="en-US" w:eastAsia="ja-JP"/>
        </w:rPr>
        <w:t xml:space="preserve"> and the WF in [2]</w:t>
      </w:r>
      <w:r>
        <w:rPr>
          <w:lang w:val="en-US" w:eastAsia="ja-JP"/>
        </w:rPr>
        <w:t xml:space="preserve">. 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275"/>
        <w:gridCol w:w="1560"/>
        <w:gridCol w:w="1559"/>
        <w:gridCol w:w="3402"/>
      </w:tblGrid>
      <w:tr w:rsidR="005125D2" w:rsidRPr="00C276D5" w14:paraId="15C6F547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7A3" w14:textId="7EC27BA5" w:rsidR="005125D2" w:rsidRDefault="005125D2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NR CA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6213D787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0C4" w14:textId="2554BA45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Uplink CA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FE17" w14:textId="4EFF4A6C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756BDA8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8EE7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7950897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2136" w14:textId="77777777" w:rsidR="005125D2" w:rsidRPr="00D83F0C" w:rsidRDefault="005125D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D83F0C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D83F0C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CC5682" w:rsidRPr="00B74711" w14:paraId="102F2B3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302" w14:textId="0335651C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1A0" w14:textId="32749740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A2FE" w14:textId="3DDB2EF2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E070" w14:textId="1CA4C957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ED67" w14:textId="78CCD6C2" w:rsidR="00CC5682" w:rsidRPr="00D83F0C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proofErr w:type="spellStart"/>
            <w:r w:rsidRPr="0015540D">
              <w:rPr>
                <w:rFonts w:cs="Arial"/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CC5682" w:rsidRPr="00C276D5" w14:paraId="5F4EFD3F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7F1" w14:textId="6557CD9B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034" w14:textId="74779A55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CA_n1A-n46A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A68" w14:textId="2B68A5B7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A29" w14:textId="68AA3A9D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3B1" w14:textId="659790C5" w:rsidR="00CC5682" w:rsidRPr="00D83F0C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DL_n1A-n46A_UL_n1A, DL_n1A-n46A_UL_n46A</w:t>
            </w:r>
          </w:p>
        </w:tc>
      </w:tr>
      <w:tr w:rsidR="00CC5682" w:rsidRPr="00B74711" w14:paraId="4F3D82A7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B93" w14:textId="0299B973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CFD" w14:textId="5E6C291F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694" w14:textId="76727AE1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CE1" w14:textId="20E0FACF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7A9" w14:textId="72028E6B" w:rsidR="00CC5682" w:rsidRPr="00D83F0C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proofErr w:type="spellStart"/>
            <w:r w:rsidRPr="0015540D">
              <w:rPr>
                <w:rFonts w:cs="Arial"/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CC5682" w:rsidRPr="00C276D5" w14:paraId="2DE3410E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F7F" w14:textId="671E9A0D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6CF" w14:textId="1C08D63E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CA_n38A-n46A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99F" w14:textId="1A0FC31F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A47A" w14:textId="69BD3162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C63" w14:textId="1A1C747D" w:rsidR="00CC5682" w:rsidRPr="00D83F0C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DL_n38A-n46A_UL_n38A, DL_n38A-n46A_UL_n46A</w:t>
            </w:r>
          </w:p>
        </w:tc>
      </w:tr>
      <w:tr w:rsidR="00CC5682" w:rsidRPr="00B74711" w14:paraId="101C8EE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656B" w14:textId="50ADAADD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BEA" w14:textId="3180B6C1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4A7" w14:textId="31EFD51E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001" w14:textId="58CFB2EB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16F" w14:textId="330FC51A" w:rsidR="00CC5682" w:rsidRPr="00D83F0C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proofErr w:type="spellStart"/>
            <w:r w:rsidRPr="0015540D">
              <w:rPr>
                <w:rFonts w:cs="Arial"/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CC5682" w:rsidRPr="00C276D5" w14:paraId="1CEB5D0F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9B20" w14:textId="7F094737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2E9" w14:textId="21FE01D8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D20" w14:textId="28996E7F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793" w14:textId="2130CC5D" w:rsidR="00CC5682" w:rsidRPr="0071148E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007" w14:textId="681CD789" w:rsidR="00CC5682" w:rsidRPr="00D83F0C" w:rsidRDefault="00CC5682" w:rsidP="00CC568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DL_n46A-n78A_UL_n46A, DL_n46A-n78A_UL_n78A</w:t>
            </w:r>
          </w:p>
        </w:tc>
      </w:tr>
      <w:tr w:rsidR="00CC5682" w:rsidRPr="00B74711" w14:paraId="121E52C3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7D5" w14:textId="3059CF7E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5FE" w14:textId="0079E7A6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A72" w14:textId="5FB87ABC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3199" w14:textId="43495750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751" w14:textId="6FA77545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15540D">
              <w:rPr>
                <w:rFonts w:cs="Arial"/>
                <w:sz w:val="16"/>
                <w:szCs w:val="16"/>
                <w:lang w:val="en-US"/>
              </w:rPr>
              <w:t>na</w:t>
            </w:r>
            <w:proofErr w:type="spellEnd"/>
          </w:p>
        </w:tc>
      </w:tr>
      <w:tr w:rsidR="00CC5682" w:rsidRPr="00C276D5" w14:paraId="16C0B0D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D4C" w14:textId="794BE13E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1CF" w14:textId="6F0D04E0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B1AF" w14:textId="6181013B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BEA" w14:textId="2D191804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BF0" w14:textId="36BB144A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DL_n46A-n78(2</w:t>
            </w:r>
            <w:proofErr w:type="gramStart"/>
            <w:r w:rsidRPr="0015540D">
              <w:rPr>
                <w:rFonts w:cs="Arial"/>
                <w:sz w:val="16"/>
                <w:szCs w:val="16"/>
                <w:lang w:val="en-US"/>
              </w:rPr>
              <w:t>A)_</w:t>
            </w:r>
            <w:proofErr w:type="gramEnd"/>
            <w:r w:rsidRPr="0015540D">
              <w:rPr>
                <w:rFonts w:cs="Arial"/>
                <w:sz w:val="16"/>
                <w:szCs w:val="16"/>
                <w:lang w:val="en-US"/>
              </w:rPr>
              <w:t>UL_n46A, DL_n46A-n78A_UL_n46A-n78A, DL_n78(2A)_UL_n78A</w:t>
            </w:r>
          </w:p>
        </w:tc>
      </w:tr>
      <w:tr w:rsidR="00CC5682" w:rsidRPr="00C276D5" w14:paraId="40A38B1A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B73" w14:textId="5D1C337E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CA_n1A-n38A-n46A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C98" w14:textId="1DF05AD1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E0E9" w14:textId="28D8C8F0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10B5" w14:textId="1FA15DD4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622A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DL_n1A-n38A_UL_n1A, DL_n1A-n46A_UL_n1A</w:t>
            </w:r>
          </w:p>
          <w:p w14:paraId="7357980E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DL_n1A-n38A_UL_n38A, DL_n38A-n46A_UL_n38A</w:t>
            </w:r>
          </w:p>
          <w:p w14:paraId="1B199CDD" w14:textId="02715723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DL_n1A-n46A_UL_n46A, DL_n38A-n46A_UL_n46A</w:t>
            </w:r>
          </w:p>
        </w:tc>
      </w:tr>
      <w:tr w:rsidR="00CC5682" w:rsidRPr="00C276D5" w14:paraId="52CDAC64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5AD" w14:textId="375B5B76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CA_n1A-n38A-n46A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D42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CA_n1A-n38A</w:t>
            </w:r>
          </w:p>
          <w:p w14:paraId="47621A14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CA_n1A-n46A</w:t>
            </w:r>
          </w:p>
          <w:p w14:paraId="510F7061" w14:textId="198F4796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CA_n38A-n46A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0DAE" w14:textId="28BA028F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140" w14:textId="03010337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199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DL_n1A-n38A_UL_n1A-n38A, DL_n1A-n38A-n46A_UL_n1A, DL_n1A-n46A_UL_n1A, DL_n1A-n38A-n46A_UL_n38A, DL_n38A-n46A_UL_n38A</w:t>
            </w:r>
          </w:p>
          <w:p w14:paraId="66E0F266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DL_n1A-n38A-n46A_UL_n1A, DL_n1A-n38A_UL_n1A, DL_n1A-n46A_UL_n1A-n46A, DL_n1A-n38A-n46A_UL_n46A, DL_n38A-n46A_UL_n46A</w:t>
            </w:r>
          </w:p>
          <w:p w14:paraId="17668374" w14:textId="5EC01F66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DL_n1A-n38A-n46A_UL_n38A</w:t>
            </w:r>
            <w:r>
              <w:rPr>
                <w:rFonts w:cs="Arial"/>
                <w:sz w:val="16"/>
                <w:szCs w:val="16"/>
                <w:lang w:val="en-US"/>
              </w:rPr>
              <w:t>,</w:t>
            </w:r>
            <w:r w:rsidRPr="0015540D">
              <w:rPr>
                <w:rFonts w:cs="Arial"/>
                <w:sz w:val="16"/>
                <w:szCs w:val="16"/>
                <w:lang w:val="en-US"/>
              </w:rPr>
              <w:t xml:space="preserve"> DL_n1A-n38A_UL_n38A, DL_n1A-n38A-n46A_UL_n46A, DL_n1A-n46A_UL_n46A, DL_n38A-n46A_UL_n38A-n46A</w:t>
            </w:r>
          </w:p>
        </w:tc>
      </w:tr>
      <w:tr w:rsidR="00CC5682" w:rsidRPr="00C276D5" w14:paraId="5A47043B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90E" w14:textId="717A33CE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CA_n1A-n46A-n78A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BA2" w14:textId="78226702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EC2" w14:textId="5AD6BD9F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833" w14:textId="7B356D60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C4D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DL_n1A-n46A_UL_n1A, DL_n1A-n78A_UL_n1A</w:t>
            </w:r>
          </w:p>
          <w:p w14:paraId="0628FCB4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DL_n1A-n46A_UL_n46A, DL_n46A-n78A_UL_n46A</w:t>
            </w:r>
          </w:p>
          <w:p w14:paraId="05CB108F" w14:textId="6D7339FD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DL_n1A-n78A_UL_n78A, DL_n46A-n78A_UL_n78A</w:t>
            </w:r>
          </w:p>
        </w:tc>
      </w:tr>
      <w:tr w:rsidR="00CC5682" w:rsidRPr="00C276D5" w14:paraId="4AE109CB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5FD1" w14:textId="36418BDC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CA_n1A-n46A-n78A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4BF8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CA_n1A-n46A</w:t>
            </w:r>
          </w:p>
          <w:p w14:paraId="793222C9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CA_n1A-n78A</w:t>
            </w:r>
          </w:p>
          <w:p w14:paraId="14E295BE" w14:textId="136D73FB" w:rsidR="00CC5682" w:rsidRPr="0015540D" w:rsidRDefault="00CC5682" w:rsidP="00CC5682">
            <w:pPr>
              <w:keepNext/>
              <w:spacing w:line="252" w:lineRule="auto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6912" w14:textId="69071A81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C994" w14:textId="5090BB27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D69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DL_n1A-n46A_UL_n1A-n46A, DL_n1A-n46A-n78A_UL_n1A, DL_n1A-n78A_UL_n1A, DL_n1A-n46A-n78A_UL_n46A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 xml:space="preserve"> DL_n46A-n78A_UL_n46A</w:t>
            </w:r>
          </w:p>
          <w:p w14:paraId="576BA19B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DL_n1A-n46A-n78A_UL_n1A, DL_n1A-n46A_UL_n1A, DL_n1A-n78A_UL_n1A-n78A, DL_n1A-n46A-n78A_UL_n78A, DL_n46A-n78A_UL_n78A</w:t>
            </w:r>
          </w:p>
          <w:p w14:paraId="03901E24" w14:textId="572396B1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DL_n1A-n46A-n78A_UL_n46A, DL_n1A-n46A_UL_n46A, DL_n1A-n46A-n78A_UL_n78A, DL_n1A-n78A_UL_n78A, DL_n46A-n78A_UL_n46A-n78A</w:t>
            </w:r>
          </w:p>
        </w:tc>
      </w:tr>
      <w:tr w:rsidR="00CC5682" w:rsidRPr="00C276D5" w14:paraId="00E99B2C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42B" w14:textId="1CF29046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t>CA_n1A-n46A-n78(2A)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C3D" w14:textId="20958FA1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919" w14:textId="24B3D58A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539" w14:textId="2213DA40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38A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DL_n1A-n46A-n78A_UL_n1A, DL_n1A-n46A_UL_n1A, DL_n1A-n78(2</w:t>
            </w:r>
            <w:proofErr w:type="gramStart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A)_</w:t>
            </w:r>
            <w:proofErr w:type="gramEnd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UL_n1A</w:t>
            </w:r>
          </w:p>
          <w:p w14:paraId="543105DD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DL_n1A-n46A-n78A_UL_n46A, DL_n1A-n46A_UL_n46A, DL_n46A-n78(2</w:t>
            </w:r>
            <w:proofErr w:type="gramStart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A)_</w:t>
            </w:r>
            <w:proofErr w:type="gramEnd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UL_n46A</w:t>
            </w:r>
          </w:p>
          <w:p w14:paraId="00922031" w14:textId="77BAC0BB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DL_n1A-n46A-n78A_UL_n78A, DL_n1A-n78(2</w:t>
            </w:r>
            <w:proofErr w:type="gramStart"/>
            <w:r w:rsidRPr="0015540D">
              <w:rPr>
                <w:rFonts w:cs="Arial"/>
                <w:sz w:val="16"/>
                <w:szCs w:val="16"/>
                <w:lang w:val="en-US"/>
              </w:rPr>
              <w:t>A)_</w:t>
            </w:r>
            <w:proofErr w:type="gramEnd"/>
            <w:r w:rsidRPr="0015540D">
              <w:rPr>
                <w:rFonts w:cs="Arial"/>
                <w:sz w:val="16"/>
                <w:szCs w:val="16"/>
                <w:lang w:val="en-US"/>
              </w:rPr>
              <w:t>UL_n78A, DL_n46A-n78(2A)_UL_n78A</w:t>
            </w:r>
          </w:p>
        </w:tc>
      </w:tr>
      <w:tr w:rsidR="00CC5682" w:rsidRPr="00C276D5" w14:paraId="37F4EA6B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9AE" w14:textId="49D1E0D0" w:rsidR="00CC5682" w:rsidRPr="0015540D" w:rsidRDefault="00CC5682" w:rsidP="00CC568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15540D">
              <w:rPr>
                <w:rFonts w:cs="Arial"/>
                <w:sz w:val="16"/>
                <w:szCs w:val="16"/>
                <w:lang w:val="en-US" w:eastAsia="ja-JP"/>
              </w:rPr>
              <w:lastRenderedPageBreak/>
              <w:t>CA_n1A-n46A-n78(2A)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284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n1A-n46A</w:t>
            </w:r>
          </w:p>
          <w:p w14:paraId="0CF7FB76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n1A-n78A</w:t>
            </w:r>
          </w:p>
          <w:p w14:paraId="288AD559" w14:textId="2076989D" w:rsidR="00CC5682" w:rsidRPr="0015540D" w:rsidRDefault="00CC5682" w:rsidP="00CC5682">
            <w:pPr>
              <w:keepNext/>
              <w:spacing w:line="252" w:lineRule="auto"/>
              <w:rPr>
                <w:rFonts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8B4" w14:textId="00C9821A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4546" w14:textId="4D90C25D" w:rsidR="00CC5682" w:rsidRPr="008C4526" w:rsidRDefault="00CC5682" w:rsidP="00CC568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C4526">
              <w:rPr>
                <w:rFonts w:cs="Arial"/>
                <w:sz w:val="16"/>
                <w:szCs w:val="16"/>
                <w:lang w:val="en-US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5FD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DL_n1A-n46A-n78A_UL_n1A-n46A, DL_n1A-n46A_UL_n1A-n46A, DL_n1A-n46A-n78(2</w:t>
            </w:r>
            <w:proofErr w:type="gramStart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A)_</w:t>
            </w:r>
            <w:proofErr w:type="gramEnd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UL_n1A, DL_n1A-n78(2A)_UL_n1A, DL_n1A-n46A-n78(2A)_UL_n46A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 xml:space="preserve"> DL_n46A-n78(2A)_UL_n46A</w:t>
            </w:r>
          </w:p>
          <w:p w14:paraId="6F8D05CC" w14:textId="77777777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DL_n1A-n46A-n78(2</w:t>
            </w:r>
            <w:proofErr w:type="gramStart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A)_</w:t>
            </w:r>
            <w:proofErr w:type="gramEnd"/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>UL_n1A, DL_n1A-n46A-n78A_UL_n1A-n78A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r w:rsidRPr="0015540D">
              <w:rPr>
                <w:rFonts w:ascii="Arial" w:hAnsi="Arial" w:cs="Arial"/>
                <w:sz w:val="16"/>
                <w:szCs w:val="16"/>
                <w:lang w:val="en-US"/>
              </w:rPr>
              <w:t xml:space="preserve"> DL_n1A-n46A-n78A_UL_n1A, DL_n1A-n78(2A)_UL_n1A-n78A, DL_n1A-n46A-n78(2A)_UL_n78A, DL_n46A-n78(2A)_UL_n78A</w:t>
            </w:r>
          </w:p>
          <w:p w14:paraId="62D246D9" w14:textId="1024499D" w:rsidR="00CC5682" w:rsidRPr="0015540D" w:rsidRDefault="00CC5682" w:rsidP="00CC5682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540D">
              <w:rPr>
                <w:rFonts w:cs="Arial"/>
                <w:sz w:val="16"/>
                <w:szCs w:val="16"/>
                <w:lang w:val="en-US"/>
              </w:rPr>
              <w:t>DL_n1A-n46A-n78(2A)_UL_n46A, DL_n1A-n46A-n78A_UL_n46A-n78A, DL_n1A-n46A-n78A_UL_n46A, DL_n1A-n46A_UL_n46A, DL_n1A-n46A-n78(2A)_UL_n78A, DL_n1A-n78(2A)_UL_n78A, DL_n46A-n78(2A)_UL_n46A-n78A</w:t>
            </w:r>
          </w:p>
        </w:tc>
      </w:tr>
      <w:tr w:rsidR="009864B6" w:rsidRPr="00C276D5" w14:paraId="3C6522EB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9DA" w14:textId="32D6A08E" w:rsidR="009864B6" w:rsidRPr="0015540D" w:rsidRDefault="009864B6" w:rsidP="009864B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2F48CC">
              <w:rPr>
                <w:rFonts w:cs="Arial"/>
                <w:sz w:val="16"/>
                <w:szCs w:val="16"/>
                <w:lang w:eastAsia="ja-JP"/>
              </w:rPr>
              <w:t>_n48A_n46A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4FA" w14:textId="6EDA464B" w:rsidR="009864B6" w:rsidRPr="0015540D" w:rsidRDefault="009864B6" w:rsidP="009864B6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2F48CC">
              <w:rPr>
                <w:rFonts w:cs="Arial"/>
                <w:sz w:val="16"/>
                <w:szCs w:val="16"/>
                <w:lang w:eastAsia="ja-JP"/>
              </w:rPr>
              <w:t>_n48A_n46A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EA10" w14:textId="46C79BDD" w:rsidR="009864B6" w:rsidRPr="008C4526" w:rsidRDefault="009864B6" w:rsidP="009864B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26FB" w14:textId="72B3476C" w:rsidR="009864B6" w:rsidRPr="008C4526" w:rsidRDefault="009864B6" w:rsidP="009864B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hyperlink r:id="rId12" w:history="1">
              <w:r w:rsidRPr="00BC6016">
                <w:rPr>
                  <w:rStyle w:val="Hyperlink"/>
                  <w:lang w:val="en-US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361" w14:textId="62C7E7C7" w:rsidR="009864B6" w:rsidRPr="0015540D" w:rsidRDefault="009864B6" w:rsidP="009864B6">
            <w:pPr>
              <w:keepNext/>
              <w:spacing w:line="252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sz w:val="16"/>
                <w:szCs w:val="16"/>
                <w:lang w:val="en-US"/>
              </w:rPr>
              <w:t>(new) DL_n48A_UL_n48A</w:t>
            </w:r>
          </w:p>
        </w:tc>
      </w:tr>
      <w:tr w:rsidR="009864B6" w:rsidRPr="00C276D5" w14:paraId="26C85AB9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C8A" w14:textId="6F4D40B3" w:rsidR="009864B6" w:rsidRDefault="009864B6" w:rsidP="009864B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733" w14:textId="01B7F689" w:rsidR="009864B6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ACB" w14:textId="0979A1A4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15D" w14:textId="1A3AC914" w:rsidR="009864B6" w:rsidRDefault="009864B6" w:rsidP="009864B6">
            <w:pPr>
              <w:pStyle w:val="TAL"/>
            </w:pPr>
            <w:hyperlink r:id="rId13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1E6" w14:textId="5C40CD16" w:rsidR="009864B6" w:rsidRPr="002F48CC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sz w:val="16"/>
                <w:szCs w:val="16"/>
                <w:lang w:val="en-US"/>
              </w:rPr>
              <w:t>(new) DL_n46A_UL_n48A</w:t>
            </w:r>
          </w:p>
        </w:tc>
      </w:tr>
      <w:tr w:rsidR="009864B6" w:rsidRPr="00C276D5" w14:paraId="2DD7B53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A38" w14:textId="474F83B3" w:rsidR="009864B6" w:rsidRDefault="009864B6" w:rsidP="009864B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9F5" w14:textId="507C54E0" w:rsidR="009864B6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56" w14:textId="4CD0EFF6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F09" w14:textId="0692A15D" w:rsidR="009864B6" w:rsidRDefault="009864B6" w:rsidP="009864B6">
            <w:pPr>
              <w:pStyle w:val="TAL"/>
            </w:pPr>
            <w:hyperlink r:id="rId14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4428" w14:textId="42451CF7" w:rsidR="009864B6" w:rsidRPr="002F48CC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sz w:val="16"/>
                <w:szCs w:val="16"/>
                <w:lang w:val="en-US"/>
              </w:rPr>
              <w:t>(new) DL_n46A_UL_n48A</w:t>
            </w:r>
          </w:p>
        </w:tc>
      </w:tr>
      <w:tr w:rsidR="009864B6" w:rsidRPr="00C276D5" w14:paraId="25B731E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832" w14:textId="00011D9E" w:rsidR="009864B6" w:rsidRDefault="009864B6" w:rsidP="009864B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EA8" w14:textId="45D9F590" w:rsidR="009864B6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A5D" w14:textId="55AE73DF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8A0" w14:textId="20A0228E" w:rsidR="009864B6" w:rsidRDefault="009864B6" w:rsidP="009864B6">
            <w:pPr>
              <w:pStyle w:val="TAL"/>
            </w:pPr>
            <w:hyperlink r:id="rId15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FF8" w14:textId="3A5A74AF" w:rsidR="009864B6" w:rsidRPr="002F48CC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sz w:val="16"/>
                <w:szCs w:val="16"/>
                <w:lang w:val="en-US"/>
              </w:rPr>
              <w:t>(new) DL_n46C_UL_n48A</w:t>
            </w:r>
          </w:p>
        </w:tc>
      </w:tr>
      <w:tr w:rsidR="009864B6" w:rsidRPr="00C276D5" w14:paraId="1E86B1EC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7FE" w14:textId="30646C86" w:rsidR="009864B6" w:rsidRDefault="009864B6" w:rsidP="009864B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557" w14:textId="17A41697" w:rsidR="009864B6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20C" w14:textId="0D036464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D800" w14:textId="562F1962" w:rsidR="009864B6" w:rsidRDefault="009864B6" w:rsidP="009864B6">
            <w:pPr>
              <w:pStyle w:val="TAL"/>
            </w:pPr>
            <w:hyperlink r:id="rId16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6732" w14:textId="67EDA243" w:rsidR="009864B6" w:rsidRPr="002F48CC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sz w:val="16"/>
                <w:szCs w:val="16"/>
                <w:lang w:val="en-US"/>
              </w:rPr>
              <w:t>(new) DL_n46D_UL_n48A</w:t>
            </w:r>
          </w:p>
        </w:tc>
      </w:tr>
      <w:tr w:rsidR="009864B6" w:rsidRPr="00C276D5" w14:paraId="5AF0D3CB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928" w14:textId="63F9FC65" w:rsidR="009864B6" w:rsidRDefault="009864B6" w:rsidP="009864B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EC0" w14:textId="08548CE1" w:rsidR="009864B6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653B53">
              <w:rPr>
                <w:rFonts w:cs="Arial"/>
                <w:sz w:val="16"/>
                <w:szCs w:val="16"/>
                <w:lang w:eastAsia="ja-JP"/>
              </w:rPr>
              <w:t xml:space="preserve"> _n48A_n46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892E" w14:textId="2EAD5394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863F" w14:textId="4A6C2550" w:rsidR="009864B6" w:rsidRDefault="009864B6" w:rsidP="009864B6">
            <w:pPr>
              <w:pStyle w:val="TAL"/>
            </w:pPr>
            <w:hyperlink r:id="rId17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053D" w14:textId="31E05205" w:rsidR="009864B6" w:rsidRPr="002F48CC" w:rsidRDefault="009864B6" w:rsidP="009864B6">
            <w:pPr>
              <w:keepNext/>
              <w:spacing w:line="252" w:lineRule="auto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sz w:val="16"/>
                <w:szCs w:val="16"/>
                <w:lang w:val="en-US"/>
              </w:rPr>
              <w:t>(new) DL_n46D_UL_n48A</w:t>
            </w:r>
          </w:p>
        </w:tc>
      </w:tr>
    </w:tbl>
    <w:p w14:paraId="747EBAC9" w14:textId="77777777" w:rsidR="00D83F0C" w:rsidRPr="00840019" w:rsidRDefault="00D83F0C" w:rsidP="001C23C0">
      <w:pPr>
        <w:rPr>
          <w:lang w:val="en-US"/>
        </w:rPr>
      </w:pPr>
    </w:p>
    <w:p w14:paraId="787B6420" w14:textId="40EE90FA" w:rsidR="001C23C0" w:rsidRDefault="001C23C0" w:rsidP="001C23C0">
      <w:pPr>
        <w:pStyle w:val="Heading1"/>
        <w:rPr>
          <w:lang w:val="en-US"/>
        </w:rPr>
      </w:pPr>
      <w:r>
        <w:rPr>
          <w:lang w:val="en-US"/>
        </w:rPr>
        <w:t>3</w:t>
      </w:r>
      <w:r w:rsidRPr="00840019">
        <w:rPr>
          <w:lang w:val="en-US"/>
        </w:rPr>
        <w:tab/>
      </w:r>
      <w:r>
        <w:rPr>
          <w:lang w:val="en-US"/>
        </w:rPr>
        <w:t>Scenario B</w:t>
      </w:r>
      <w:r w:rsidR="00D83F0C">
        <w:rPr>
          <w:lang w:val="en-US"/>
        </w:rPr>
        <w:t xml:space="preserve"> (EN-DC)</w:t>
      </w:r>
    </w:p>
    <w:p w14:paraId="30BD108B" w14:textId="38E98532" w:rsidR="001C23C0" w:rsidRDefault="001C23C0" w:rsidP="001C23C0">
      <w:pPr>
        <w:rPr>
          <w:lang w:val="en-US" w:eastAsia="ja-JP"/>
        </w:rPr>
      </w:pPr>
      <w:r>
        <w:rPr>
          <w:lang w:val="en-US" w:eastAsia="ja-JP"/>
        </w:rPr>
        <w:t>The band combinations in this section relates to scenario B as defined in the WID [1]</w:t>
      </w:r>
      <w:r w:rsidR="00FA5B41">
        <w:rPr>
          <w:lang w:val="en-US" w:eastAsia="ja-JP"/>
        </w:rPr>
        <w:t xml:space="preserve"> and the WF in [2]</w:t>
      </w:r>
      <w:r>
        <w:rPr>
          <w:lang w:val="en-US" w:eastAsia="ja-JP"/>
        </w:rPr>
        <w:t xml:space="preserve">. </w:t>
      </w:r>
    </w:p>
    <w:p w14:paraId="2E89EE9C" w14:textId="5A68E870" w:rsidR="00D83F0C" w:rsidRDefault="00D83F0C" w:rsidP="001C23C0">
      <w:pPr>
        <w:rPr>
          <w:lang w:val="en-US"/>
        </w:rPr>
      </w:pPr>
    </w:p>
    <w:tbl>
      <w:tblPr>
        <w:tblW w:w="108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514"/>
        <w:gridCol w:w="1710"/>
        <w:gridCol w:w="2520"/>
        <w:gridCol w:w="3510"/>
      </w:tblGrid>
      <w:tr w:rsidR="00211F84" w:rsidRPr="00C276D5" w14:paraId="122ADFE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07D" w14:textId="77777777" w:rsidR="00211F84" w:rsidRDefault="00211F84" w:rsidP="0015540D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EN-DC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A5DDBD8" w14:textId="77777777" w:rsidR="00211F84" w:rsidRDefault="00211F84" w:rsidP="001554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E8B" w14:textId="77777777" w:rsidR="00211F84" w:rsidRDefault="00211F84" w:rsidP="0015540D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t>Uplink EN-DC</w:t>
            </w:r>
            <w:r>
              <w:rPr>
                <w:rFonts w:cs="Arial"/>
                <w:b/>
                <w:sz w:val="16"/>
                <w:szCs w:val="16"/>
              </w:rPr>
              <w:t xml:space="preserve"> configurations</w:t>
            </w:r>
          </w:p>
          <w:p w14:paraId="32E5A281" w14:textId="77777777" w:rsidR="00211F84" w:rsidRDefault="00211F84" w:rsidP="001554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F7B2" w14:textId="77777777" w:rsidR="00211F84" w:rsidRDefault="00211F84" w:rsidP="001554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706306C" w14:textId="77777777" w:rsidR="00211F84" w:rsidRDefault="00211F84" w:rsidP="001554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6105" w14:textId="77777777" w:rsidR="00211F84" w:rsidRDefault="00211F84" w:rsidP="001554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5A2E917" w14:textId="77777777" w:rsidR="00211F84" w:rsidRDefault="00211F84" w:rsidP="001554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DCE4" w14:textId="77777777" w:rsidR="00211F84" w:rsidRPr="002F48CC" w:rsidRDefault="00211F84" w:rsidP="0015540D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2F48CC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211F84" w:rsidRPr="006D1567" w14:paraId="703E5658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BEC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AA1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598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24A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8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C45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</w:rPr>
            </w:pPr>
            <w:r w:rsidRPr="002F48CC">
              <w:rPr>
                <w:rFonts w:cs="Arial"/>
                <w:sz w:val="16"/>
                <w:szCs w:val="16"/>
              </w:rPr>
              <w:t>DL_48A_UL</w:t>
            </w:r>
            <w:r>
              <w:rPr>
                <w:rFonts w:cs="Arial"/>
                <w:sz w:val="16"/>
                <w:szCs w:val="16"/>
              </w:rPr>
              <w:t>_</w:t>
            </w:r>
            <w:r w:rsidRPr="002F48CC">
              <w:rPr>
                <w:rFonts w:cs="Arial"/>
                <w:sz w:val="16"/>
                <w:szCs w:val="16"/>
              </w:rPr>
              <w:t>48A</w:t>
            </w:r>
          </w:p>
        </w:tc>
      </w:tr>
      <w:tr w:rsidR="00211F84" w:rsidRPr="00C276D5" w14:paraId="29239E5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61A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</w:t>
            </w:r>
            <w:r>
              <w:rPr>
                <w:rFonts w:cs="Arial"/>
                <w:color w:val="000000"/>
                <w:szCs w:val="18"/>
              </w:rPr>
              <w:t>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541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</w:t>
            </w:r>
            <w:r>
              <w:rPr>
                <w:rFonts w:cs="Arial"/>
                <w:color w:val="000000"/>
                <w:szCs w:val="18"/>
              </w:rPr>
              <w:t>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75A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709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9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75FF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48A_ n46A_UL_48A</w:t>
            </w:r>
          </w:p>
        </w:tc>
      </w:tr>
      <w:tr w:rsidR="00211F84" w:rsidRPr="00C276D5" w14:paraId="6947F12F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30B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CDB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45D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DCC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0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2EDC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 xml:space="preserve">(new) DL_ 48B_ n46A_UL_48A </w:t>
            </w:r>
          </w:p>
          <w:p w14:paraId="14D277BB" w14:textId="77777777" w:rsidR="00211F84" w:rsidRPr="002F48CC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2F48CC">
              <w:rPr>
                <w:rFonts w:cs="Arial"/>
                <w:szCs w:val="18"/>
                <w:lang w:val="en-US"/>
              </w:rPr>
              <w:t>(new) DL_48A_n46A_UL_48A</w:t>
            </w:r>
          </w:p>
        </w:tc>
      </w:tr>
      <w:tr w:rsidR="00211F84" w:rsidRPr="00C276D5" w14:paraId="6BA6A01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76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F05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0E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A8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1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79F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48C_ n46A_UL_48A</w:t>
            </w:r>
          </w:p>
          <w:p w14:paraId="66A7D706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48B_ n46A_UL_48A</w:t>
            </w:r>
          </w:p>
          <w:p w14:paraId="4FF10055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48A_ n46A_UL_48A</w:t>
            </w:r>
          </w:p>
        </w:tc>
      </w:tr>
      <w:tr w:rsidR="00211F84" w:rsidRPr="00C276D5" w14:paraId="6C52710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25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48E 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FC0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</w:t>
            </w:r>
            <w:r>
              <w:rPr>
                <w:rFonts w:cs="Arial"/>
                <w:color w:val="000000"/>
                <w:szCs w:val="18"/>
              </w:rPr>
              <w:t>48B_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67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5C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2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02BF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DL_48D_ n46A_UL_48A</w:t>
            </w:r>
          </w:p>
          <w:p w14:paraId="1A343B19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DL_48C_ n46A_UL_48A</w:t>
            </w:r>
          </w:p>
          <w:p w14:paraId="60CBDC29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DL_48B_ n46A_UL_48A</w:t>
            </w:r>
          </w:p>
          <w:p w14:paraId="07CA05F0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DL_48A_ n46A_UL_48A</w:t>
            </w:r>
          </w:p>
        </w:tc>
      </w:tr>
      <w:tr w:rsidR="00211F84" w:rsidRPr="00C276D5" w14:paraId="362D85C9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CC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n46B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AE1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F92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417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3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CBF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48A_ n46A_UL_48A</w:t>
            </w:r>
          </w:p>
        </w:tc>
      </w:tr>
      <w:tr w:rsidR="00211F84" w:rsidRPr="00C276D5" w14:paraId="065FF92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72A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n46B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340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128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459A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4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D606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48A_ n46B_UL_48A</w:t>
            </w:r>
          </w:p>
          <w:p w14:paraId="458E7D0B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48A_ n46A_UL_48A</w:t>
            </w:r>
          </w:p>
        </w:tc>
      </w:tr>
      <w:tr w:rsidR="00211F84" w:rsidRPr="00C276D5" w14:paraId="0597018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F3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n46B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70F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3F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60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5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477" w14:textId="77777777" w:rsidR="00211F84" w:rsidRPr="002F48CC" w:rsidRDefault="00211F84" w:rsidP="00BC6016">
            <w:pPr>
              <w:pStyle w:val="TAL"/>
              <w:rPr>
                <w:lang w:val="en-US"/>
              </w:rPr>
            </w:pPr>
            <w:r w:rsidRPr="002F48CC">
              <w:rPr>
                <w:lang w:val="en-US"/>
              </w:rPr>
              <w:t>(new) DL_ 48B_ n46B_UL</w:t>
            </w:r>
            <w:r w:rsidRPr="002F48CC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2F48CC">
              <w:rPr>
                <w:lang w:val="en-US"/>
              </w:rPr>
              <w:t>48A</w:t>
            </w:r>
          </w:p>
          <w:p w14:paraId="63C51A98" w14:textId="77777777" w:rsidR="00211F84" w:rsidRPr="002F48CC" w:rsidRDefault="00211F84" w:rsidP="00BC6016">
            <w:pPr>
              <w:pStyle w:val="TAL"/>
              <w:rPr>
                <w:lang w:val="en-US"/>
              </w:rPr>
            </w:pPr>
            <w:r w:rsidRPr="002F48CC">
              <w:rPr>
                <w:lang w:val="en-US"/>
              </w:rPr>
              <w:t>(new) DL_ 48A_ n46B_UL</w:t>
            </w:r>
            <w:r w:rsidRPr="002F48CC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2F48CC">
              <w:rPr>
                <w:lang w:val="en-US"/>
              </w:rPr>
              <w:t>48A</w:t>
            </w:r>
          </w:p>
          <w:p w14:paraId="1B9A32AE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lang w:val="en-US"/>
              </w:rPr>
              <w:t>(new) DL_ 48B_ n46A_UL</w:t>
            </w:r>
            <w:r w:rsidRPr="002F48CC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2F48CC">
              <w:rPr>
                <w:lang w:val="en-US"/>
              </w:rPr>
              <w:t>48A</w:t>
            </w:r>
          </w:p>
        </w:tc>
      </w:tr>
      <w:tr w:rsidR="00211F84" w:rsidRPr="00C276D5" w14:paraId="33E29BA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248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48D </w:t>
            </w:r>
            <w:r>
              <w:rPr>
                <w:rFonts w:cs="Arial"/>
                <w:color w:val="000000"/>
                <w:szCs w:val="18"/>
              </w:rPr>
              <w:t>_n46B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8877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CA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E86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6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5E4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48C_ n46B_UL_48A</w:t>
            </w:r>
          </w:p>
          <w:p w14:paraId="53CC6C2F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48B_ n46B_UL_48A</w:t>
            </w:r>
          </w:p>
          <w:p w14:paraId="645F378A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48C_ n46A_UL_48A</w:t>
            </w:r>
          </w:p>
        </w:tc>
      </w:tr>
      <w:tr w:rsidR="00211F84" w:rsidRPr="00C276D5" w14:paraId="2CF58E96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19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48E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n46B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D69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52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336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7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0DBF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48D _n46B_UL_48A</w:t>
            </w:r>
          </w:p>
          <w:p w14:paraId="6C641560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48C _n46B_UL_48A</w:t>
            </w:r>
          </w:p>
          <w:p w14:paraId="5694FE88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48D _n46A_UL_48A</w:t>
            </w:r>
          </w:p>
        </w:tc>
      </w:tr>
      <w:tr w:rsidR="00211F84" w:rsidRPr="00C276D5" w14:paraId="345C74F6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C88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48A </w:t>
            </w:r>
            <w:r>
              <w:rPr>
                <w:rFonts w:cs="Arial"/>
                <w:color w:val="000000"/>
                <w:szCs w:val="18"/>
              </w:rPr>
              <w:t>_n46C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AE1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48A </w:t>
            </w:r>
            <w:r>
              <w:rPr>
                <w:rFonts w:cs="Arial"/>
                <w:color w:val="000000"/>
                <w:szCs w:val="18"/>
              </w:rPr>
              <w:t>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BDE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BD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8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65AC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48A_ n46B_UL_48A</w:t>
            </w:r>
          </w:p>
          <w:p w14:paraId="76F872E3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48A_ n46A_UL_48A</w:t>
            </w:r>
          </w:p>
        </w:tc>
      </w:tr>
      <w:tr w:rsidR="00211F84" w:rsidRPr="00C276D5" w14:paraId="00686401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DD01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n46C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4ED2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7D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08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9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8D3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 _n46C_UL_48A</w:t>
            </w:r>
          </w:p>
          <w:p w14:paraId="50D116E6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48A _n46B_UL_48A</w:t>
            </w:r>
          </w:p>
        </w:tc>
      </w:tr>
      <w:tr w:rsidR="00211F84" w:rsidRPr="00C276D5" w14:paraId="003BF36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3C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</w:t>
            </w:r>
            <w:r>
              <w:rPr>
                <w:rFonts w:cs="Arial"/>
                <w:color w:val="000000"/>
                <w:szCs w:val="18"/>
              </w:rPr>
              <w:t>46C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341C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n</w:t>
            </w:r>
            <w:r>
              <w:rPr>
                <w:rFonts w:cs="Arial"/>
                <w:color w:val="000000"/>
                <w:szCs w:val="18"/>
              </w:rPr>
              <w:t>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6B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4C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0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EBC9" w14:textId="77777777" w:rsidR="00211F84" w:rsidRPr="002F48CC" w:rsidRDefault="00211F84" w:rsidP="00BC6016">
            <w:pPr>
              <w:pStyle w:val="TAL"/>
              <w:rPr>
                <w:lang w:val="en-US"/>
              </w:rPr>
            </w:pPr>
            <w:r w:rsidRPr="002F48CC">
              <w:rPr>
                <w:lang w:val="en-US"/>
              </w:rPr>
              <w:t>(new) DL_ 48B_ n46C_UL</w:t>
            </w:r>
            <w:r w:rsidRPr="002F48CC">
              <w:rPr>
                <w:lang w:val="en-US"/>
              </w:rPr>
              <w:softHyphen/>
            </w:r>
            <w:r w:rsidRPr="002F48CC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2F48CC">
              <w:rPr>
                <w:lang w:val="en-US"/>
              </w:rPr>
              <w:t>48A</w:t>
            </w:r>
          </w:p>
          <w:p w14:paraId="62846A84" w14:textId="77777777" w:rsidR="00211F84" w:rsidRPr="002F48CC" w:rsidRDefault="00211F84" w:rsidP="00BC6016">
            <w:pPr>
              <w:pStyle w:val="TAL"/>
              <w:rPr>
                <w:lang w:val="en-US"/>
              </w:rPr>
            </w:pPr>
            <w:r w:rsidRPr="002F48CC">
              <w:rPr>
                <w:lang w:val="en-US"/>
              </w:rPr>
              <w:t>(new) DL_ 48A_ n46C_UL</w:t>
            </w:r>
            <w:r w:rsidRPr="002F48CC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2F48CC">
              <w:rPr>
                <w:lang w:val="en-US"/>
              </w:rPr>
              <w:t>48A</w:t>
            </w:r>
          </w:p>
          <w:p w14:paraId="0CF72465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F48CC">
              <w:rPr>
                <w:lang w:val="en-US"/>
              </w:rPr>
              <w:t>(new) DL_ 48B_ n46B_UL</w:t>
            </w:r>
            <w:r w:rsidRPr="002F48CC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2F48CC">
              <w:rPr>
                <w:lang w:val="en-US"/>
              </w:rPr>
              <w:t>48A</w:t>
            </w:r>
          </w:p>
        </w:tc>
      </w:tr>
      <w:tr w:rsidR="00211F84" w:rsidRPr="00C276D5" w14:paraId="31DCC9D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56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n46C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0830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 xml:space="preserve"> n46</w:t>
            </w:r>
            <w:r>
              <w:rPr>
                <w:rFonts w:cs="Arial"/>
                <w:color w:val="000000"/>
                <w:szCs w:val="18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FDB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726A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1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0D0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2F48CC">
              <w:rPr>
                <w:rFonts w:cs="Arial"/>
                <w:color w:val="000000"/>
                <w:szCs w:val="18"/>
                <w:lang w:val="en-US"/>
              </w:rPr>
              <w:t>(new) DL_ 48C_ n46C_UL_48A</w:t>
            </w:r>
          </w:p>
          <w:p w14:paraId="6339D6C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n46C_UL_48A</w:t>
            </w:r>
          </w:p>
          <w:p w14:paraId="3CF22E08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n46B_UL_48A</w:t>
            </w:r>
          </w:p>
        </w:tc>
      </w:tr>
      <w:tr w:rsidR="00211F84" w:rsidRPr="00C276D5" w14:paraId="77FFD4E8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EC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48E </w:t>
            </w:r>
            <w:r>
              <w:rPr>
                <w:rFonts w:cs="Arial"/>
                <w:color w:val="000000"/>
                <w:szCs w:val="18"/>
              </w:rPr>
              <w:t>_n46C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C373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0497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1C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2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7E2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 n46C_UL_48A</w:t>
            </w:r>
          </w:p>
          <w:p w14:paraId="64D4D555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 n46C_UL_48A</w:t>
            </w:r>
          </w:p>
          <w:p w14:paraId="5408FDDC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 n46B_UL_48A</w:t>
            </w:r>
          </w:p>
        </w:tc>
      </w:tr>
      <w:tr w:rsidR="00211F84" w:rsidRPr="00C276D5" w14:paraId="55D1AD8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CF61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82E5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700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429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3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9615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48A_ 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68C48290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48A_ n46B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</w:tc>
      </w:tr>
      <w:tr w:rsidR="00211F84" w:rsidRPr="00C276D5" w14:paraId="05EFA41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887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6A0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AF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DA1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4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165F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n46D_UL_48A</w:t>
            </w:r>
          </w:p>
          <w:p w14:paraId="74052F2C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n46C_UL_48A</w:t>
            </w:r>
          </w:p>
        </w:tc>
      </w:tr>
      <w:tr w:rsidR="00211F84" w:rsidRPr="00C276D5" w14:paraId="19B310D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E6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48C </w:t>
            </w:r>
            <w:r>
              <w:rPr>
                <w:rFonts w:cs="Arial"/>
                <w:color w:val="000000"/>
                <w:szCs w:val="18"/>
              </w:rPr>
              <w:t>_n46D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19F3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04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74D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5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DC55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7E8E7155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48A_ 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399EBC85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</w:tc>
      </w:tr>
      <w:tr w:rsidR="00211F84" w:rsidRPr="00C276D5" w14:paraId="5A9CB27A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9E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48D </w:t>
            </w:r>
            <w:r>
              <w:rPr>
                <w:rFonts w:cs="Arial"/>
                <w:color w:val="000000"/>
                <w:szCs w:val="18"/>
              </w:rPr>
              <w:t>_n46D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B518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177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71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6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E28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 _n46D_UL_48A</w:t>
            </w:r>
          </w:p>
          <w:p w14:paraId="5FE7795B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 _n46D_UL_48A</w:t>
            </w:r>
          </w:p>
          <w:p w14:paraId="4E277412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 _n46C_UL_48A</w:t>
            </w:r>
          </w:p>
        </w:tc>
      </w:tr>
      <w:tr w:rsidR="00211F84" w:rsidRPr="00C276D5" w14:paraId="5A49ABC4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C74A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lastRenderedPageBreak/>
              <w:t>DC_ 48E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AF9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B2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E33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7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CC30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 _n46D_UL_48A</w:t>
            </w:r>
          </w:p>
          <w:p w14:paraId="3919160B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 (new) DL_ 48C _n46D_UL_48A</w:t>
            </w:r>
          </w:p>
          <w:p w14:paraId="126F7E36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 _n46C_UL_48A</w:t>
            </w:r>
          </w:p>
        </w:tc>
      </w:tr>
      <w:tr w:rsidR="00211F84" w:rsidRPr="00C276D5" w14:paraId="3B8BF50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695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71CC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941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EAA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8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2EA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 _n46D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6D38EA93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 _n46C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</w:tc>
      </w:tr>
      <w:tr w:rsidR="00211F84" w:rsidRPr="00C276D5" w14:paraId="6696F85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48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 xml:space="preserve">DC_ 48B </w:t>
            </w:r>
            <w:r>
              <w:t>_n46E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C6A4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 xml:space="preserve">DC_ 48B </w:t>
            </w:r>
            <w:r>
              <w:t>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BD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FC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9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686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n46E_UL_48A</w:t>
            </w:r>
          </w:p>
          <w:p w14:paraId="4CFB7A7D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n46C_UL_48A</w:t>
            </w:r>
          </w:p>
        </w:tc>
      </w:tr>
      <w:tr w:rsidR="00211F84" w:rsidRPr="00C276D5" w14:paraId="1E0CDD9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66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D32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2E1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AA1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0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A1ED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0F2EC0B7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48A_ 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0FA3E820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</w:tc>
      </w:tr>
      <w:tr w:rsidR="00211F84" w:rsidRPr="00C276D5" w14:paraId="3DA5E3E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B51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297D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6C0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37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1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31E6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n46E_UL_48A</w:t>
            </w:r>
          </w:p>
          <w:p w14:paraId="64F71866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n46E_UL_48A</w:t>
            </w:r>
          </w:p>
          <w:p w14:paraId="766FE4B5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n46D_UL_48A</w:t>
            </w:r>
          </w:p>
        </w:tc>
      </w:tr>
      <w:tr w:rsidR="00211F84" w:rsidRPr="00C276D5" w14:paraId="286D1E1A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B6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48E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481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5E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3F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2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45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n46E_UL_48A</w:t>
            </w:r>
          </w:p>
          <w:p w14:paraId="669B4CC3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n46E_UL_48A</w:t>
            </w:r>
          </w:p>
          <w:p w14:paraId="6EDCD1E5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n46D_UL_48A</w:t>
            </w:r>
          </w:p>
        </w:tc>
      </w:tr>
      <w:tr w:rsidR="00211F84" w:rsidRPr="006D1567" w14:paraId="6E85039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921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44D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45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9D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3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39E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n46A_UL_48A</w:t>
            </w:r>
          </w:p>
          <w:p w14:paraId="16524DF2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</w:rPr>
            </w:pPr>
            <w:r w:rsidRPr="006D1567">
              <w:rPr>
                <w:rFonts w:cs="Arial"/>
                <w:color w:val="000000"/>
                <w:szCs w:val="18"/>
              </w:rPr>
              <w:t>DL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48A_UL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48B</w:t>
            </w:r>
          </w:p>
        </w:tc>
      </w:tr>
      <w:tr w:rsidR="00211F84" w:rsidRPr="006D1567" w14:paraId="5995CCF1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DCE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</w:t>
            </w:r>
            <w:r>
              <w:rPr>
                <w:rFonts w:cs="Arial"/>
                <w:color w:val="000000"/>
                <w:szCs w:val="18"/>
              </w:rPr>
              <w:t>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038C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</w:t>
            </w:r>
            <w:r>
              <w:rPr>
                <w:rFonts w:cs="Arial"/>
                <w:color w:val="000000"/>
                <w:szCs w:val="18"/>
              </w:rPr>
              <w:t>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014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E7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4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413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n46A_UL_48A</w:t>
            </w:r>
          </w:p>
          <w:p w14:paraId="3367A84F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n46A_UL_48B</w:t>
            </w:r>
          </w:p>
          <w:p w14:paraId="2AB0BED5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</w:rPr>
            </w:pPr>
            <w:r w:rsidRPr="006D1567">
              <w:rPr>
                <w:rFonts w:cs="Arial"/>
                <w:color w:val="000000"/>
                <w:szCs w:val="18"/>
              </w:rPr>
              <w:t>DL_ 48B _UL48B</w:t>
            </w:r>
          </w:p>
        </w:tc>
      </w:tr>
      <w:tr w:rsidR="00211F84" w:rsidRPr="006D1567" w14:paraId="478777FE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20A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F753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85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8E7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5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3AB3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n46A_UL_48A</w:t>
            </w:r>
          </w:p>
          <w:p w14:paraId="6386A444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n46A_UL_48B</w:t>
            </w:r>
          </w:p>
          <w:p w14:paraId="3F58AA3B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</w:rPr>
            </w:pPr>
            <w:r w:rsidRPr="006D1567">
              <w:rPr>
                <w:rFonts w:cs="Arial"/>
                <w:color w:val="000000"/>
                <w:szCs w:val="18"/>
              </w:rPr>
              <w:t>DL_ 48C _UL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48B</w:t>
            </w:r>
          </w:p>
        </w:tc>
      </w:tr>
      <w:tr w:rsidR="00211F84" w:rsidRPr="006D1567" w14:paraId="3436EED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DF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BF3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 xml:space="preserve"> 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8B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51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6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2EA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n46A_UL_48A</w:t>
            </w:r>
          </w:p>
          <w:p w14:paraId="2EA1EC1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n46A_UL_48B</w:t>
            </w:r>
          </w:p>
          <w:p w14:paraId="14EBC6D1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</w:rPr>
            </w:pPr>
            <w:r w:rsidRPr="006D1567">
              <w:rPr>
                <w:rFonts w:cs="Arial"/>
                <w:color w:val="000000"/>
                <w:szCs w:val="18"/>
              </w:rPr>
              <w:t>DL_ 48D_UL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48B</w:t>
            </w:r>
          </w:p>
        </w:tc>
      </w:tr>
      <w:tr w:rsidR="00211F84" w:rsidRPr="006D1567" w14:paraId="723D9EF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2FF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48E 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86A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83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254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7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E37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 n46A_UL_48A</w:t>
            </w:r>
          </w:p>
          <w:p w14:paraId="1F8B73A0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 n46A_UL_48B</w:t>
            </w:r>
          </w:p>
          <w:p w14:paraId="43DF8D54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</w:rPr>
            </w:pPr>
            <w:r w:rsidRPr="006D1567">
              <w:rPr>
                <w:rFonts w:cs="Arial"/>
                <w:color w:val="000000"/>
                <w:szCs w:val="18"/>
              </w:rPr>
              <w:t>DL_48E_UL48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B</w:t>
            </w:r>
          </w:p>
        </w:tc>
      </w:tr>
      <w:tr w:rsidR="00211F84" w:rsidRPr="00C276D5" w14:paraId="20160409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4BB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598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F61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897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8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E75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n46B_UL_48A</w:t>
            </w:r>
          </w:p>
        </w:tc>
      </w:tr>
      <w:tr w:rsidR="00211F84" w:rsidRPr="00C276D5" w14:paraId="33347EA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57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n46B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8E8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4F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41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9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3F3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n46B_UL_48A</w:t>
            </w:r>
          </w:p>
          <w:p w14:paraId="4E1FC0CE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n46A_UL_48B</w:t>
            </w:r>
          </w:p>
        </w:tc>
      </w:tr>
      <w:tr w:rsidR="00211F84" w:rsidRPr="00C276D5" w14:paraId="346FB3F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4C2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n46B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CF6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CF4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C5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0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0B92" w14:textId="77777777" w:rsidR="00211F84" w:rsidRPr="001C055F" w:rsidRDefault="00211F84" w:rsidP="00BC6016">
            <w:pPr>
              <w:pStyle w:val="TAL"/>
              <w:rPr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n46B</w:t>
            </w:r>
            <w:r w:rsidRPr="001C055F">
              <w:rPr>
                <w:lang w:val="en-US"/>
              </w:rPr>
              <w:softHyphen/>
              <w:t>_UL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1C055F">
              <w:rPr>
                <w:lang w:val="en-US"/>
              </w:rPr>
              <w:t>48A</w:t>
            </w:r>
          </w:p>
          <w:p w14:paraId="55A8BDB3" w14:textId="77777777" w:rsidR="00211F84" w:rsidRPr="001C055F" w:rsidRDefault="00211F84" w:rsidP="00BC6016">
            <w:pPr>
              <w:pStyle w:val="TAL"/>
              <w:rPr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n46B</w:t>
            </w:r>
            <w:r w:rsidRPr="001C055F">
              <w:rPr>
                <w:lang w:val="en-US"/>
              </w:rPr>
              <w:softHyphen/>
              <w:t>_UL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1C055F">
              <w:rPr>
                <w:lang w:val="en-US"/>
              </w:rPr>
              <w:t>48B</w:t>
            </w:r>
          </w:p>
          <w:p w14:paraId="458257D1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n46A</w:t>
            </w:r>
            <w:r w:rsidRPr="001C055F">
              <w:rPr>
                <w:lang w:val="en-US"/>
              </w:rPr>
              <w:softHyphen/>
              <w:t>_UL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1C055F">
              <w:rPr>
                <w:lang w:val="en-US"/>
              </w:rPr>
              <w:t>48B</w:t>
            </w:r>
          </w:p>
        </w:tc>
      </w:tr>
      <w:tr w:rsidR="00211F84" w:rsidRPr="00C276D5" w14:paraId="2B1AD67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F5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48D </w:t>
            </w:r>
            <w:r>
              <w:rPr>
                <w:rFonts w:cs="Arial"/>
                <w:color w:val="000000"/>
                <w:szCs w:val="18"/>
              </w:rPr>
              <w:t xml:space="preserve">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E36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9A8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71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1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EF1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n46B_UL_48A</w:t>
            </w:r>
          </w:p>
          <w:p w14:paraId="62B84A9E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n46B_UL_48B</w:t>
            </w:r>
          </w:p>
          <w:p w14:paraId="53136BC9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n46A_UL_48B</w:t>
            </w:r>
          </w:p>
        </w:tc>
      </w:tr>
      <w:tr w:rsidR="00211F84" w:rsidRPr="00C276D5" w14:paraId="10A517A1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70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48E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98B0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F0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14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2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475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48E_n46B_UL_48A</w:t>
            </w:r>
          </w:p>
          <w:p w14:paraId="039699CD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48C_n46B_UL_48B</w:t>
            </w:r>
          </w:p>
          <w:p w14:paraId="4396F0EA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48E_n46A_UL_48B</w:t>
            </w:r>
          </w:p>
        </w:tc>
      </w:tr>
      <w:tr w:rsidR="00211F84" w:rsidRPr="00C276D5" w14:paraId="3CA24C84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E11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48A </w:t>
            </w:r>
            <w:r>
              <w:rPr>
                <w:rFonts w:cs="Arial"/>
                <w:color w:val="000000"/>
                <w:szCs w:val="18"/>
              </w:rPr>
              <w:t xml:space="preserve">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0CF5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48A 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11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BF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3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EE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n46C_UL_48A</w:t>
            </w:r>
          </w:p>
          <w:p w14:paraId="2403B0C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48A_ n46B_UL_48B</w:t>
            </w:r>
          </w:p>
        </w:tc>
      </w:tr>
      <w:tr w:rsidR="00211F84" w:rsidRPr="00C276D5" w14:paraId="721D2F9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597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n46C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F030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559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73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4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1F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 _n46C_UL_48A</w:t>
            </w:r>
          </w:p>
          <w:p w14:paraId="3D7CA6F1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 _n46B_UL_48B</w:t>
            </w:r>
          </w:p>
        </w:tc>
      </w:tr>
      <w:tr w:rsidR="00211F84" w:rsidRPr="00C276D5" w14:paraId="6A3F517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4A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</w:t>
            </w:r>
            <w:r>
              <w:rPr>
                <w:rFonts w:cs="Arial"/>
                <w:color w:val="000000"/>
                <w:szCs w:val="18"/>
              </w:rPr>
              <w:t xml:space="preserve">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E47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n</w:t>
            </w:r>
            <w:r>
              <w:rPr>
                <w:rFonts w:cs="Arial"/>
                <w:color w:val="000000"/>
                <w:szCs w:val="18"/>
              </w:rPr>
              <w:t xml:space="preserve">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B6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ADA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5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03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740E796E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  <w:p w14:paraId="6A556CE4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n46B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C276D5" w14:paraId="201ECAAF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4D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n46C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9A6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 xml:space="preserve"> n46</w:t>
            </w:r>
            <w:r>
              <w:rPr>
                <w:rFonts w:cs="Arial"/>
                <w:color w:val="000000"/>
                <w:szCs w:val="18"/>
              </w:rPr>
              <w:t xml:space="preserve">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45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9F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6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25B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n46C_UL_48A</w:t>
            </w:r>
          </w:p>
          <w:p w14:paraId="7F8A6B8A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n46C_UL_48B</w:t>
            </w:r>
          </w:p>
          <w:p w14:paraId="7C4C8F34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n46B_UL_48B</w:t>
            </w:r>
          </w:p>
        </w:tc>
      </w:tr>
      <w:tr w:rsidR="00211F84" w:rsidRPr="00C276D5" w14:paraId="58230C7A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AB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lastRenderedPageBreak/>
              <w:t xml:space="preserve">DC_ 48E </w:t>
            </w:r>
            <w:r>
              <w:rPr>
                <w:rFonts w:cs="Arial"/>
                <w:color w:val="000000"/>
                <w:szCs w:val="18"/>
              </w:rPr>
              <w:t xml:space="preserve">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338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E0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E7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7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0E1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 n46C_UL_48A</w:t>
            </w:r>
          </w:p>
          <w:p w14:paraId="39C37572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 n46C_UL_48B</w:t>
            </w:r>
          </w:p>
          <w:p w14:paraId="1A7D689D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 n46B_UL_48B</w:t>
            </w:r>
          </w:p>
        </w:tc>
      </w:tr>
      <w:tr w:rsidR="00211F84" w:rsidRPr="00C276D5" w14:paraId="1E3D85C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C0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4031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B2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F4B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8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ED7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48A_ 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5D1F8BA8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48A_ 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C276D5" w14:paraId="2CBC4CC7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ADD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n46D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213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 48B</w:t>
            </w:r>
            <w:r>
              <w:t>_</w:t>
            </w:r>
            <w:r w:rsidRPr="00B67D6C">
              <w:t xml:space="preserve"> </w:t>
            </w:r>
            <w: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C0C1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B6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59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58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n46D_UL_48A</w:t>
            </w:r>
          </w:p>
          <w:p w14:paraId="62608ADE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n46C_UL_48B</w:t>
            </w:r>
          </w:p>
        </w:tc>
      </w:tr>
      <w:tr w:rsidR="00211F84" w:rsidRPr="00C276D5" w14:paraId="10D3E1D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7DF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48C </w:t>
            </w:r>
            <w:r>
              <w:rPr>
                <w:rFonts w:cs="Arial"/>
                <w:color w:val="000000"/>
                <w:szCs w:val="18"/>
              </w:rPr>
              <w:t xml:space="preserve">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4E17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74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4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0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61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74D6FDC8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  <w:p w14:paraId="76D2D21F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C276D5" w14:paraId="77C413FB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18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 xml:space="preserve">DC_ 48D </w:t>
            </w:r>
            <w:r>
              <w:rPr>
                <w:rFonts w:cs="Arial"/>
                <w:color w:val="000000"/>
                <w:szCs w:val="18"/>
              </w:rPr>
              <w:t xml:space="preserve">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414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45E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2E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1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092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 _n46D_UL_48A</w:t>
            </w:r>
          </w:p>
          <w:p w14:paraId="078EC1AA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 _n46D_UL_48B</w:t>
            </w:r>
          </w:p>
          <w:p w14:paraId="0AA85B52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 _n46C_UL_48B</w:t>
            </w:r>
          </w:p>
        </w:tc>
      </w:tr>
      <w:tr w:rsidR="00211F84" w:rsidRPr="00C276D5" w14:paraId="645EAA7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10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48E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D13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BDA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F1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2" w:history="1">
              <w:r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7B99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48E _n46D_UL_48A</w:t>
            </w:r>
          </w:p>
          <w:p w14:paraId="4340821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 _n46D_UL_48B</w:t>
            </w:r>
          </w:p>
          <w:p w14:paraId="1CCC4ACF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48E _n46C_UL_48B</w:t>
            </w:r>
          </w:p>
        </w:tc>
      </w:tr>
      <w:tr w:rsidR="00211F84" w:rsidRPr="00C276D5" w14:paraId="30DCA75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53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EA3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 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3C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3CA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3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86C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 _n46E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00B813CF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48A _n46D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C276D5" w14:paraId="4E5FADE4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45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 xml:space="preserve">DC_ 48B </w:t>
            </w:r>
            <w:r>
              <w:t>_n46E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10F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 xml:space="preserve">DC_ 48B </w:t>
            </w:r>
            <w:r>
              <w:t>_n46A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2D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3C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4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3C0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n46E_UL_48A</w:t>
            </w:r>
          </w:p>
          <w:p w14:paraId="07B1E30A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48B_ n46D_UL_48B</w:t>
            </w:r>
          </w:p>
        </w:tc>
      </w:tr>
      <w:tr w:rsidR="00211F84" w:rsidRPr="00C276D5" w14:paraId="035614E8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F5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AC60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B05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4A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5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BCD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08D5B878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48B_ 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  <w:p w14:paraId="0A1283C7" w14:textId="77777777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 48C_ 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C276D5" w14:paraId="0CDBD38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B0D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2608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E2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8C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6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236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n46E_UL_48A</w:t>
            </w:r>
          </w:p>
          <w:p w14:paraId="69721743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48C_ n46E_UL_48B</w:t>
            </w:r>
          </w:p>
          <w:p w14:paraId="58F367A4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n46D_UL_48B</w:t>
            </w:r>
          </w:p>
        </w:tc>
      </w:tr>
      <w:tr w:rsidR="00211F84" w:rsidRPr="00C276D5" w14:paraId="0584CED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AF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 48E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n46E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94FE" w14:textId="777777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</w:t>
            </w:r>
            <w:r>
              <w:rPr>
                <w:rFonts w:cs="Arial"/>
                <w:color w:val="000000"/>
                <w:szCs w:val="18"/>
              </w:rPr>
              <w:t>_ 48B_</w:t>
            </w:r>
            <w:r w:rsidRPr="00B67D6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08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C1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67" w:history="1">
              <w:r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726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48E_ n46E_UL_48A</w:t>
            </w:r>
          </w:p>
          <w:p w14:paraId="007450A9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48D_ n46E_UL_48B</w:t>
            </w:r>
          </w:p>
          <w:p w14:paraId="09470B2F" w14:textId="7777777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 48E_ n46D_UL_48B</w:t>
            </w:r>
          </w:p>
        </w:tc>
      </w:tr>
      <w:tr w:rsidR="00211F84" w:rsidRPr="00C276D5" w14:paraId="5B744279" w14:textId="77777777" w:rsidTr="0015540D">
        <w:trPr>
          <w:cantSplit/>
        </w:trPr>
        <w:tc>
          <w:tcPr>
            <w:tcW w:w="10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A985" w14:textId="77777777" w:rsidR="00211F84" w:rsidRPr="001C055F" w:rsidRDefault="00211F84" w:rsidP="0015540D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C055F">
              <w:rPr>
                <w:sz w:val="14"/>
                <w:szCs w:val="14"/>
                <w:lang w:val="en-US"/>
              </w:rPr>
              <w:t>Note: Only one EN-DC configuration can be added per row in the first column while multiple UL configurations can be listed in the second column separated by a newline.   </w:t>
            </w:r>
          </w:p>
        </w:tc>
      </w:tr>
    </w:tbl>
    <w:p w14:paraId="05A9F2C6" w14:textId="77777777" w:rsidR="00211F84" w:rsidRPr="00840019" w:rsidRDefault="00211F84" w:rsidP="001C23C0">
      <w:pPr>
        <w:rPr>
          <w:lang w:val="en-US"/>
        </w:rPr>
      </w:pPr>
    </w:p>
    <w:p w14:paraId="60307425" w14:textId="716D171C" w:rsidR="001C23C0" w:rsidRPr="00D83F0C" w:rsidRDefault="001C23C0" w:rsidP="001C23C0">
      <w:pPr>
        <w:pStyle w:val="Heading1"/>
        <w:rPr>
          <w:lang w:val="sv-SE"/>
        </w:rPr>
      </w:pPr>
      <w:r w:rsidRPr="00D83F0C">
        <w:rPr>
          <w:lang w:val="sv-SE"/>
        </w:rPr>
        <w:t>4</w:t>
      </w:r>
      <w:r w:rsidRPr="00D83F0C">
        <w:rPr>
          <w:lang w:val="sv-SE"/>
        </w:rPr>
        <w:tab/>
        <w:t>Scenario C</w:t>
      </w:r>
      <w:r w:rsidR="00D83F0C" w:rsidRPr="00D83F0C">
        <w:rPr>
          <w:lang w:val="sv-SE"/>
        </w:rPr>
        <w:t xml:space="preserve"> (NR-U standalone)</w:t>
      </w:r>
    </w:p>
    <w:p w14:paraId="3DE48C81" w14:textId="71A79CF0" w:rsidR="001C23C0" w:rsidRDefault="001C23C0" w:rsidP="001C23C0">
      <w:pPr>
        <w:rPr>
          <w:lang w:val="en-US" w:eastAsia="ja-JP"/>
        </w:rPr>
      </w:pPr>
      <w:r>
        <w:rPr>
          <w:lang w:val="en-US" w:eastAsia="ja-JP"/>
        </w:rPr>
        <w:t>The band combinations in this section relates to scenario C as defined in the WID [1]</w:t>
      </w:r>
      <w:r w:rsidR="00FA5B41">
        <w:rPr>
          <w:lang w:val="en-US" w:eastAsia="ja-JP"/>
        </w:rPr>
        <w:t xml:space="preserve"> and the WF in [2]</w:t>
      </w:r>
      <w:r>
        <w:rPr>
          <w:lang w:val="en-US" w:eastAsia="ja-JP"/>
        </w:rPr>
        <w:t xml:space="preserve">.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276"/>
        <w:gridCol w:w="3260"/>
      </w:tblGrid>
      <w:tr w:rsidR="007552D1" w:rsidRPr="00C276D5" w14:paraId="378F445C" w14:textId="77777777" w:rsidTr="00C276D5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23C" w14:textId="3AED6D40" w:rsidR="007552D1" w:rsidRDefault="007552D1" w:rsidP="00383D39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4355DD6F" w14:textId="77777777" w:rsidR="007552D1" w:rsidRDefault="007552D1" w:rsidP="00383D3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E54" w14:textId="77777777" w:rsidR="007552D1" w:rsidRDefault="007552D1" w:rsidP="007552D1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Uplink </w:t>
            </w:r>
            <w:r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570AEFA" w14:textId="3701652A" w:rsidR="007552D1" w:rsidRDefault="007552D1" w:rsidP="00383D3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CBE8" w14:textId="4FEC406E" w:rsidR="007552D1" w:rsidRDefault="007552D1" w:rsidP="00383D3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BC76249" w14:textId="77777777" w:rsidR="007552D1" w:rsidRDefault="007552D1" w:rsidP="00383D3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703" w14:textId="77777777" w:rsidR="007552D1" w:rsidRDefault="007552D1" w:rsidP="00383D3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33817C0" w14:textId="77777777" w:rsidR="007552D1" w:rsidRDefault="007552D1" w:rsidP="00383D3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C312" w14:textId="77777777" w:rsidR="007552D1" w:rsidRPr="00383D39" w:rsidRDefault="007552D1" w:rsidP="00383D39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383D39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383D39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544DAD" w:rsidRPr="00C276D5" w14:paraId="248644D3" w14:textId="77777777" w:rsidTr="00C276D5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5E75" w14:textId="63CF43F4" w:rsidR="00544DAD" w:rsidRPr="00BC6016" w:rsidRDefault="00D8605E" w:rsidP="00544DA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BC6016">
              <w:rPr>
                <w:rFonts w:cs="Arial"/>
                <w:sz w:val="16"/>
                <w:szCs w:val="16"/>
                <w:lang w:val="en-US" w:eastAsia="ja-JP"/>
              </w:rPr>
              <w:t>CA_n46E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20C" w14:textId="698B0DE4" w:rsidR="00544DAD" w:rsidRPr="00BC6016" w:rsidRDefault="00544DAD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CA_n46A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A9A" w14:textId="16A0D3B3" w:rsidR="00544DAD" w:rsidRPr="00BC6016" w:rsidRDefault="00544DAD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Imadur Rahman, Ericsson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CFB" w14:textId="5A0601F1" w:rsidR="00544DAD" w:rsidRPr="00BC6016" w:rsidRDefault="00B534DA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hyperlink r:id="rId68" w:history="1">
              <w:r w:rsidRPr="00BC6016">
                <w:rPr>
                  <w:rStyle w:val="Hyperlink"/>
                </w:rPr>
                <w:t>i</w:t>
              </w:r>
              <w:r w:rsidRPr="00BC6016">
                <w:rPr>
                  <w:rStyle w:val="Hyperlink"/>
                  <w:bCs/>
                  <w:sz w:val="16"/>
                  <w:szCs w:val="16"/>
                  <w:lang w:val="en-US"/>
                </w:rPr>
                <w:t>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2FE" w14:textId="77777777" w:rsidR="00544DAD" w:rsidRPr="00BC6016" w:rsidRDefault="00544DAD" w:rsidP="00544DAD">
            <w:pPr>
              <w:pStyle w:val="TAL"/>
              <w:rPr>
                <w:bCs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(new) DL_n46D_UL_n46A</w:t>
            </w:r>
          </w:p>
          <w:p w14:paraId="7D13A38D" w14:textId="77777777" w:rsidR="00544DAD" w:rsidRPr="00BC6016" w:rsidRDefault="00544DAD" w:rsidP="00544DAD">
            <w:pPr>
              <w:pStyle w:val="TAL"/>
              <w:rPr>
                <w:bCs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(new) DL_n46C_UL_n46A</w:t>
            </w:r>
          </w:p>
          <w:p w14:paraId="1E685B60" w14:textId="75764AC9" w:rsidR="00544DAD" w:rsidRPr="00BC6016" w:rsidRDefault="00544DAD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(new) DL_n46B_UL_n48A</w:t>
            </w:r>
          </w:p>
        </w:tc>
      </w:tr>
      <w:tr w:rsidR="00544DAD" w:rsidRPr="00C276D5" w14:paraId="35EC6608" w14:textId="77777777" w:rsidTr="00C276D5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90D" w14:textId="51876722" w:rsidR="00544DAD" w:rsidRPr="00BC6016" w:rsidRDefault="00FC36AE" w:rsidP="00544DA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BC6016">
              <w:rPr>
                <w:rFonts w:cs="Arial"/>
                <w:sz w:val="16"/>
                <w:szCs w:val="16"/>
                <w:lang w:val="en-US" w:eastAsia="ja-JP"/>
              </w:rPr>
              <w:t>CA_n46I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E6B" w14:textId="561FF6E1" w:rsidR="00544DAD" w:rsidRPr="00BC6016" w:rsidRDefault="00544DAD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CA_n46A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C9F" w14:textId="234F0B4E" w:rsidR="00544DAD" w:rsidRPr="00BC6016" w:rsidRDefault="00544DAD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Imadur Rahman, Ericsson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DB85" w14:textId="47A3EED2" w:rsidR="00544DAD" w:rsidRPr="00BC6016" w:rsidRDefault="009864B6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hyperlink r:id="rId69" w:history="1">
              <w:r w:rsidRPr="00BC6016">
                <w:rPr>
                  <w:rStyle w:val="Hyperlink"/>
                </w:rPr>
                <w:t>i</w:t>
              </w:r>
              <w:r w:rsidRPr="00BC6016">
                <w:rPr>
                  <w:rStyle w:val="Hyperlink"/>
                  <w:bCs/>
                  <w:sz w:val="16"/>
                  <w:szCs w:val="16"/>
                  <w:lang w:val="en-US"/>
                </w:rPr>
                <w:t>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79F" w14:textId="77777777" w:rsidR="00544DAD" w:rsidRPr="00BC6016" w:rsidRDefault="00544DAD" w:rsidP="00544DAD">
            <w:pPr>
              <w:pStyle w:val="TAL"/>
              <w:rPr>
                <w:bCs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(new) DL_n46H_UL_n46A</w:t>
            </w:r>
          </w:p>
          <w:p w14:paraId="5D2B7483" w14:textId="77777777" w:rsidR="00544DAD" w:rsidRPr="00BC6016" w:rsidRDefault="00544DAD" w:rsidP="00544DAD">
            <w:pPr>
              <w:pStyle w:val="TAL"/>
              <w:rPr>
                <w:bCs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(new) DL_n46G_UL_n46A</w:t>
            </w:r>
          </w:p>
          <w:p w14:paraId="13015A28" w14:textId="6721B90D" w:rsidR="00544DAD" w:rsidRPr="00BC6016" w:rsidRDefault="00544DAD" w:rsidP="00544DA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C6016">
              <w:rPr>
                <w:bCs/>
                <w:sz w:val="16"/>
                <w:szCs w:val="16"/>
                <w:lang w:val="en-US"/>
              </w:rPr>
              <w:t>(new) DL_n46F_UL_n48A</w:t>
            </w:r>
          </w:p>
        </w:tc>
      </w:tr>
    </w:tbl>
    <w:p w14:paraId="272F49BF" w14:textId="77777777" w:rsidR="00D83F0C" w:rsidRPr="00840019" w:rsidRDefault="00D83F0C" w:rsidP="001C23C0">
      <w:pPr>
        <w:rPr>
          <w:lang w:val="en-US"/>
        </w:rPr>
      </w:pPr>
    </w:p>
    <w:p w14:paraId="79DDC907" w14:textId="1C154F55" w:rsidR="00D7248A" w:rsidRPr="00840019" w:rsidRDefault="00D83F0C" w:rsidP="00D83F0C">
      <w:pPr>
        <w:pStyle w:val="Heading1"/>
        <w:rPr>
          <w:lang w:val="en-US"/>
        </w:rPr>
      </w:pPr>
      <w:r>
        <w:rPr>
          <w:lang w:val="en-US"/>
        </w:rPr>
        <w:t xml:space="preserve">5 </w:t>
      </w:r>
      <w:r>
        <w:rPr>
          <w:lang w:val="en-US"/>
        </w:rPr>
        <w:tab/>
        <w:t>Proposal</w:t>
      </w:r>
    </w:p>
    <w:p w14:paraId="11430EFC" w14:textId="16A8B4CA" w:rsidR="00B503DA" w:rsidRPr="00602B25" w:rsidRDefault="00D83F0C" w:rsidP="00D83F0C">
      <w:pPr>
        <w:rPr>
          <w:b/>
          <w:i/>
          <w:lang w:val="en-US" w:eastAsia="ja-JP"/>
        </w:rPr>
      </w:pPr>
      <w:r>
        <w:rPr>
          <w:lang w:val="en-US"/>
        </w:rPr>
        <w:t xml:space="preserve">We propose to approve the above band combinations for Rel-16 NR-U WI. </w:t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lastRenderedPageBreak/>
        <w:t>References</w:t>
      </w:r>
    </w:p>
    <w:p w14:paraId="1EA0A768" w14:textId="0DBFD201" w:rsidR="00A362D9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2" w:name="_Ref508638450"/>
      <w:bookmarkStart w:id="3" w:name="_Ref3386619"/>
      <w:r w:rsidRPr="00AD21EB">
        <w:rPr>
          <w:lang w:val="en-US"/>
        </w:rPr>
        <w:t>RP-182878, NR-based Access to Unlicensed Spectrum, Qualcomm Incorporated.</w:t>
      </w:r>
    </w:p>
    <w:p w14:paraId="12E81AED" w14:textId="1E92024C" w:rsidR="00D33324" w:rsidRPr="00AD21EB" w:rsidRDefault="00D33324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D33324">
        <w:rPr>
          <w:lang w:val="en-US"/>
        </w:rPr>
        <w:t>R4-</w:t>
      </w:r>
      <w:r w:rsidR="001C23C0" w:rsidRPr="00D33324">
        <w:rPr>
          <w:lang w:val="en-US"/>
        </w:rPr>
        <w:t>191</w:t>
      </w:r>
      <w:r w:rsidR="001C23C0">
        <w:rPr>
          <w:lang w:val="en-US"/>
        </w:rPr>
        <w:t>5977</w:t>
      </w:r>
      <w:r>
        <w:rPr>
          <w:lang w:val="en-US"/>
        </w:rPr>
        <w:t>,</w:t>
      </w:r>
      <w:r w:rsidRPr="00D33324">
        <w:rPr>
          <w:lang w:val="en-US"/>
        </w:rPr>
        <w:t xml:space="preserve"> </w:t>
      </w:r>
      <w:r w:rsidR="001C23C0">
        <w:rPr>
          <w:lang w:val="en-US"/>
        </w:rPr>
        <w:t xml:space="preserve">WF on </w:t>
      </w:r>
      <w:r w:rsidRPr="00D33324">
        <w:rPr>
          <w:lang w:val="en-US"/>
        </w:rPr>
        <w:t>Number of bands and CCs to be considered in Rel-16 NR-U WI</w:t>
      </w:r>
      <w:r>
        <w:rPr>
          <w:lang w:val="en-US"/>
        </w:rPr>
        <w:t>, Ericsson</w:t>
      </w:r>
    </w:p>
    <w:bookmarkEnd w:id="2"/>
    <w:bookmarkEnd w:id="3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70"/>
      <w:footerReference w:type="defaul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FBF2C" w14:textId="77777777" w:rsidR="00B30EAB" w:rsidRDefault="00B30EAB">
      <w:pPr>
        <w:spacing w:after="0"/>
      </w:pPr>
      <w:r>
        <w:separator/>
      </w:r>
    </w:p>
  </w:endnote>
  <w:endnote w:type="continuationSeparator" w:id="0">
    <w:p w14:paraId="2B28F2A9" w14:textId="77777777" w:rsidR="00B30EAB" w:rsidRDefault="00B30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B6390" w14:textId="77777777" w:rsidR="00B30EAB" w:rsidRDefault="00B30EAB">
      <w:pPr>
        <w:spacing w:after="0"/>
      </w:pPr>
      <w:r>
        <w:separator/>
      </w:r>
    </w:p>
  </w:footnote>
  <w:footnote w:type="continuationSeparator" w:id="0">
    <w:p w14:paraId="491723E4" w14:textId="77777777" w:rsidR="00B30EAB" w:rsidRDefault="00B30E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246B54C4"/>
    <w:multiLevelType w:val="hybridMultilevel"/>
    <w:tmpl w:val="4AA61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855BA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943CD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B424B"/>
    <w:multiLevelType w:val="hybridMultilevel"/>
    <w:tmpl w:val="FF4493FA"/>
    <w:lvl w:ilvl="0" w:tplc="555AE5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93087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A349E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3DE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0A55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56608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FC67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11467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6AF6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F3D05"/>
    <w:multiLevelType w:val="hybridMultilevel"/>
    <w:tmpl w:val="BC78EC24"/>
    <w:lvl w:ilvl="0" w:tplc="A88C7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ECDE">
      <w:numFmt w:val="none"/>
      <w:lvlText w:val=""/>
      <w:lvlJc w:val="left"/>
      <w:pPr>
        <w:tabs>
          <w:tab w:val="num" w:pos="360"/>
        </w:tabs>
      </w:pPr>
    </w:lvl>
    <w:lvl w:ilvl="2" w:tplc="BAC47E0C">
      <w:numFmt w:val="none"/>
      <w:lvlText w:val=""/>
      <w:lvlJc w:val="left"/>
      <w:pPr>
        <w:tabs>
          <w:tab w:val="num" w:pos="360"/>
        </w:tabs>
      </w:pPr>
    </w:lvl>
    <w:lvl w:ilvl="3" w:tplc="257ED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A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41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E2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7CAA4B11"/>
    <w:multiLevelType w:val="hybridMultilevel"/>
    <w:tmpl w:val="259051C2"/>
    <w:lvl w:ilvl="0" w:tplc="D4D8F3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D4089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EB459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D7433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BED2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6EE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22E32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1F2A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14452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4"/>
  </w:num>
  <w:num w:numId="3">
    <w:abstractNumId w:val="17"/>
  </w:num>
  <w:num w:numId="4">
    <w:abstractNumId w:val="0"/>
  </w:num>
  <w:num w:numId="5">
    <w:abstractNumId w:val="19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16"/>
  </w:num>
  <w:num w:numId="11">
    <w:abstractNumId w:val="12"/>
  </w:num>
  <w:num w:numId="12">
    <w:abstractNumId w:val="13"/>
  </w:num>
  <w:num w:numId="13">
    <w:abstractNumId w:val="4"/>
  </w:num>
  <w:num w:numId="14">
    <w:abstractNumId w:val="15"/>
  </w:num>
  <w:num w:numId="15">
    <w:abstractNumId w:val="2"/>
  </w:num>
  <w:num w:numId="16">
    <w:abstractNumId w:val="5"/>
  </w:num>
  <w:num w:numId="17">
    <w:abstractNumId w:val="7"/>
  </w:num>
  <w:num w:numId="18">
    <w:abstractNumId w:val="10"/>
  </w:num>
  <w:num w:numId="19">
    <w:abstractNumId w:val="20"/>
  </w:num>
  <w:num w:numId="20">
    <w:abstractNumId w:val="11"/>
  </w:num>
  <w:num w:numId="21">
    <w:abstractNumId w:val="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4F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429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437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3C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1F84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BC1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1115"/>
    <w:rsid w:val="002A1593"/>
    <w:rsid w:val="002A18BB"/>
    <w:rsid w:val="002A24D7"/>
    <w:rsid w:val="002A2BC1"/>
    <w:rsid w:val="002A3E79"/>
    <w:rsid w:val="002A503A"/>
    <w:rsid w:val="002A5247"/>
    <w:rsid w:val="002A5DE0"/>
    <w:rsid w:val="002A62EC"/>
    <w:rsid w:val="002A63A4"/>
    <w:rsid w:val="002A63B9"/>
    <w:rsid w:val="002A71A6"/>
    <w:rsid w:val="002A7805"/>
    <w:rsid w:val="002B0D74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D75E7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36BC3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82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5D2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09B"/>
    <w:rsid w:val="00544DAD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3E6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1FA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8E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2E6E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2D1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238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2CF5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995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4B6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6A9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0EAB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4DA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711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5425"/>
    <w:rsid w:val="00BC55D8"/>
    <w:rsid w:val="00BC5CE4"/>
    <w:rsid w:val="00BC6016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6D5"/>
    <w:rsid w:val="00C277E9"/>
    <w:rsid w:val="00C303A3"/>
    <w:rsid w:val="00C3059C"/>
    <w:rsid w:val="00C30B84"/>
    <w:rsid w:val="00C3105D"/>
    <w:rsid w:val="00C318F1"/>
    <w:rsid w:val="00C3228E"/>
    <w:rsid w:val="00C32978"/>
    <w:rsid w:val="00C335EC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33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682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3F0C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05E"/>
    <w:rsid w:val="00D86067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B41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6AE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76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276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76D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8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C-Frank.Azcuy@charter.com" TargetMode="External"/><Relationship Id="rId21" Type="http://schemas.openxmlformats.org/officeDocument/2006/relationships/hyperlink" Target="mailto:C-Frank.Azcuy@charter.com" TargetMode="External"/><Relationship Id="rId42" Type="http://schemas.openxmlformats.org/officeDocument/2006/relationships/hyperlink" Target="mailto:C-Frank.Azcuy@charter.com" TargetMode="External"/><Relationship Id="rId47" Type="http://schemas.openxmlformats.org/officeDocument/2006/relationships/hyperlink" Target="mailto:C-Frank.Azcuy@charter.com" TargetMode="External"/><Relationship Id="rId63" Type="http://schemas.openxmlformats.org/officeDocument/2006/relationships/hyperlink" Target="mailto:C-Frank.Azcuy@charter.com" TargetMode="External"/><Relationship Id="rId68" Type="http://schemas.openxmlformats.org/officeDocument/2006/relationships/hyperlink" Target="mailto:imadur.rahma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1" Type="http://schemas.openxmlformats.org/officeDocument/2006/relationships/endnotes" Target="endnotes.xml"/><Relationship Id="rId24" Type="http://schemas.openxmlformats.org/officeDocument/2006/relationships/hyperlink" Target="mailto:C-Frank.Azcuy@charter.com" TargetMode="External"/><Relationship Id="rId32" Type="http://schemas.openxmlformats.org/officeDocument/2006/relationships/hyperlink" Target="mailto:C-Frank.Azcuy@charter.com" TargetMode="External"/><Relationship Id="rId37" Type="http://schemas.openxmlformats.org/officeDocument/2006/relationships/hyperlink" Target="mailto:C-Frank.Azcuy@charter.com" TargetMode="External"/><Relationship Id="rId40" Type="http://schemas.openxmlformats.org/officeDocument/2006/relationships/hyperlink" Target="mailto:C-Frank.Azcuy@charter.com" TargetMode="External"/><Relationship Id="rId45" Type="http://schemas.openxmlformats.org/officeDocument/2006/relationships/hyperlink" Target="mailto:C-Frank.Azcuy@charter.com" TargetMode="External"/><Relationship Id="rId53" Type="http://schemas.openxmlformats.org/officeDocument/2006/relationships/hyperlink" Target="mailto:C-Frank.Azcuy@charter.com" TargetMode="External"/><Relationship Id="rId58" Type="http://schemas.openxmlformats.org/officeDocument/2006/relationships/hyperlink" Target="mailto:C-Frank.Azcuy@charter.com" TargetMode="External"/><Relationship Id="rId66" Type="http://schemas.openxmlformats.org/officeDocument/2006/relationships/hyperlink" Target="mailto:C-Frank.Azcuy@charter.com" TargetMode="External"/><Relationship Id="rId5" Type="http://schemas.openxmlformats.org/officeDocument/2006/relationships/customXml" Target="../customXml/item5.xml"/><Relationship Id="rId61" Type="http://schemas.openxmlformats.org/officeDocument/2006/relationships/hyperlink" Target="mailto:C-Frank.Azcuy@charter.com" TargetMode="External"/><Relationship Id="rId19" Type="http://schemas.openxmlformats.org/officeDocument/2006/relationships/hyperlink" Target="mailto:C-Frank.Azcuy@charter.com" TargetMode="External"/><Relationship Id="rId14" Type="http://schemas.openxmlformats.org/officeDocument/2006/relationships/hyperlink" Target="mailto:C-Frank.Azcuy@charter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Relationship Id="rId35" Type="http://schemas.openxmlformats.org/officeDocument/2006/relationships/hyperlink" Target="mailto:C-Frank.Azcuy@charter.com" TargetMode="External"/><Relationship Id="rId43" Type="http://schemas.openxmlformats.org/officeDocument/2006/relationships/hyperlink" Target="mailto:C-Frank.Azcuy@charter.com" TargetMode="External"/><Relationship Id="rId48" Type="http://schemas.openxmlformats.org/officeDocument/2006/relationships/hyperlink" Target="mailto:C-Frank.Azcuy@charter.com" TargetMode="External"/><Relationship Id="rId56" Type="http://schemas.openxmlformats.org/officeDocument/2006/relationships/hyperlink" Target="mailto:C-Frank.Azcuy@charter.com" TargetMode="External"/><Relationship Id="rId64" Type="http://schemas.openxmlformats.org/officeDocument/2006/relationships/hyperlink" Target="mailto:C-Frank.Azcuy@charter.com" TargetMode="External"/><Relationship Id="rId69" Type="http://schemas.openxmlformats.org/officeDocument/2006/relationships/hyperlink" Target="mailto:imadur.rahman@ericsson.com" TargetMode="External"/><Relationship Id="rId8" Type="http://schemas.openxmlformats.org/officeDocument/2006/relationships/settings" Target="settings.xml"/><Relationship Id="rId51" Type="http://schemas.openxmlformats.org/officeDocument/2006/relationships/hyperlink" Target="mailto:C-Frank.Azcuy@charter.com" TargetMode="Externa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mailto:C-Frank.Azcuy@charter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openxmlformats.org/officeDocument/2006/relationships/hyperlink" Target="mailto:C-Frank.Azcuy@charter.com" TargetMode="External"/><Relationship Id="rId38" Type="http://schemas.openxmlformats.org/officeDocument/2006/relationships/hyperlink" Target="mailto:C-Frank.Azcuy@charter.com" TargetMode="External"/><Relationship Id="rId46" Type="http://schemas.openxmlformats.org/officeDocument/2006/relationships/hyperlink" Target="mailto:C-Frank.Azcuy@charter.com" TargetMode="External"/><Relationship Id="rId59" Type="http://schemas.openxmlformats.org/officeDocument/2006/relationships/hyperlink" Target="mailto:C-Frank.Azcuy@charter.com" TargetMode="External"/><Relationship Id="rId67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41" Type="http://schemas.openxmlformats.org/officeDocument/2006/relationships/hyperlink" Target="mailto:C-Frank.Azcuy@charter.com" TargetMode="External"/><Relationship Id="rId54" Type="http://schemas.openxmlformats.org/officeDocument/2006/relationships/hyperlink" Target="mailto:C-Frank.Azcuy@charter.com" TargetMode="External"/><Relationship Id="rId62" Type="http://schemas.openxmlformats.org/officeDocument/2006/relationships/hyperlink" Target="mailto:C-Frank.Azcuy@charter.com" TargetMode="External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36" Type="http://schemas.openxmlformats.org/officeDocument/2006/relationships/hyperlink" Target="mailto:C-Frank.Azcuy@charter.com" TargetMode="External"/><Relationship Id="rId49" Type="http://schemas.openxmlformats.org/officeDocument/2006/relationships/hyperlink" Target="mailto:C-Frank.Azcuy@charter.com" TargetMode="External"/><Relationship Id="rId57" Type="http://schemas.openxmlformats.org/officeDocument/2006/relationships/hyperlink" Target="mailto:C-Frank.Azcuy@charter.com" TargetMode="External"/><Relationship Id="rId10" Type="http://schemas.openxmlformats.org/officeDocument/2006/relationships/footnotes" Target="footnotes.xml"/><Relationship Id="rId31" Type="http://schemas.openxmlformats.org/officeDocument/2006/relationships/hyperlink" Target="mailto:C-Frank.Azcuy@charter.com" TargetMode="External"/><Relationship Id="rId44" Type="http://schemas.openxmlformats.org/officeDocument/2006/relationships/hyperlink" Target="mailto:C-Frank.Azcuy@charter.com" TargetMode="External"/><Relationship Id="rId52" Type="http://schemas.openxmlformats.org/officeDocument/2006/relationships/hyperlink" Target="mailto:C-Frank.Azcuy@charter.com" TargetMode="External"/><Relationship Id="rId60" Type="http://schemas.openxmlformats.org/officeDocument/2006/relationships/hyperlink" Target="mailto:C-Frank.Azcuy@charter.com" TargetMode="External"/><Relationship Id="rId65" Type="http://schemas.openxmlformats.org/officeDocument/2006/relationships/hyperlink" Target="mailto:C-Frank.Azcuy@charter.com" TargetMode="Externa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mailto:C-Frank.Azcuy@charter.com" TargetMode="External"/><Relationship Id="rId18" Type="http://schemas.openxmlformats.org/officeDocument/2006/relationships/hyperlink" Target="mailto:C-Frank.Azcuy@charter.com" TargetMode="External"/><Relationship Id="rId39" Type="http://schemas.openxmlformats.org/officeDocument/2006/relationships/hyperlink" Target="mailto:C-Frank.Azcuy@charter.com" TargetMode="External"/><Relationship Id="rId34" Type="http://schemas.openxmlformats.org/officeDocument/2006/relationships/hyperlink" Target="mailto:C-Frank.Azcuy@charter.com" TargetMode="External"/><Relationship Id="rId50" Type="http://schemas.openxmlformats.org/officeDocument/2006/relationships/hyperlink" Target="mailto:C-Frank.Azcuy@charter.com" TargetMode="External"/><Relationship Id="rId55" Type="http://schemas.openxmlformats.org/officeDocument/2006/relationships/hyperlink" Target="mailto:C-Frank.Azcuy@charter.com" TargetMode="External"/><Relationship Id="rId7" Type="http://schemas.openxmlformats.org/officeDocument/2006/relationships/styles" Target="styles.xml"/><Relationship Id="rId7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D3E04EB-43F9-4D78-A663-5FE8858287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459D31-EA6D-49A3-9168-43CB1766C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98D6E3-1A00-4015-8092-8E7056FF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2796</Words>
  <Characters>14823</Characters>
  <Application>Microsoft Office Word</Application>
  <DocSecurity>0</DocSecurity>
  <Lines>123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6</cp:revision>
  <dcterms:created xsi:type="dcterms:W3CDTF">2019-12-02T20:45:00Z</dcterms:created>
  <dcterms:modified xsi:type="dcterms:W3CDTF">2019-12-02T20:49:00Z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